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3603"/>
        <w:gridCol w:w="1675"/>
        <w:gridCol w:w="3540"/>
      </w:tblGrid>
      <w:tr w:rsidR="003557B6" w:rsidRPr="003557B6" w14:paraId="6E49C2C5" w14:textId="77777777" w:rsidTr="007A0867">
        <w:trPr>
          <w:trHeight w:val="668"/>
          <w:jc w:val="center"/>
        </w:trPr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53D4E7B5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/>
                <w:szCs w:val="24"/>
              </w:rPr>
              <w:t>申請單位</w:t>
            </w:r>
          </w:p>
        </w:tc>
        <w:tc>
          <w:tcPr>
            <w:tcW w:w="1723" w:type="pct"/>
            <w:vAlign w:val="center"/>
          </w:tcPr>
          <w:p w14:paraId="29C9E4AB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41564CC3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693" w:type="pct"/>
            <w:vAlign w:val="center"/>
          </w:tcPr>
          <w:p w14:paraId="26CBAA1C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57B6" w:rsidRPr="003557B6" w14:paraId="35D0FF5F" w14:textId="77777777" w:rsidTr="006B7E03">
        <w:trPr>
          <w:trHeight w:val="692"/>
          <w:jc w:val="center"/>
        </w:trPr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1EC1EE2A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申請期間</w:t>
            </w:r>
          </w:p>
        </w:tc>
        <w:tc>
          <w:tcPr>
            <w:tcW w:w="1723" w:type="pct"/>
            <w:vAlign w:val="center"/>
          </w:tcPr>
          <w:p w14:paraId="515EE6EE" w14:textId="7A464C8C" w:rsidR="000E6D89" w:rsidRPr="003557B6" w:rsidRDefault="000E6D89" w:rsidP="000E6D8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B41BE9" w:rsidRPr="003557B6">
              <w:rPr>
                <w:rFonts w:ascii="標楷體" w:eastAsia="標楷體" w:hAnsi="標楷體" w:hint="eastAsia"/>
                <w:szCs w:val="24"/>
              </w:rPr>
              <w:t>年　　月　  日    至</w:t>
            </w:r>
          </w:p>
          <w:p w14:paraId="28529B3F" w14:textId="1C555675" w:rsidR="00B41BE9" w:rsidRPr="003557B6" w:rsidRDefault="000E6D89" w:rsidP="000E6D8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B41BE9" w:rsidRPr="003557B6">
              <w:rPr>
                <w:rFonts w:ascii="標楷體" w:eastAsia="標楷體" w:hAnsi="標楷體" w:hint="eastAsia"/>
                <w:szCs w:val="24"/>
              </w:rPr>
              <w:t xml:space="preserve">年　　月　  日  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041A82CD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  <w:tc>
          <w:tcPr>
            <w:tcW w:w="1693" w:type="pct"/>
            <w:vAlign w:val="center"/>
          </w:tcPr>
          <w:p w14:paraId="0818ADD2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___:___ 至 ___:___</w:t>
            </w:r>
          </w:p>
        </w:tc>
      </w:tr>
      <w:tr w:rsidR="003557B6" w:rsidRPr="003557B6" w14:paraId="5F10E4D4" w14:textId="77777777" w:rsidTr="007A0867">
        <w:trPr>
          <w:trHeight w:val="692"/>
          <w:jc w:val="center"/>
        </w:trPr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2DE1AE30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申請區域</w:t>
            </w:r>
          </w:p>
        </w:tc>
        <w:tc>
          <w:tcPr>
            <w:tcW w:w="4217" w:type="pct"/>
            <w:gridSpan w:val="3"/>
            <w:vAlign w:val="center"/>
          </w:tcPr>
          <w:p w14:paraId="5A417920" w14:textId="73923726" w:rsidR="00CE2E37" w:rsidRPr="003557B6" w:rsidRDefault="00CE2E37" w:rsidP="00CE2E3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□１號倉庫   □２號倉庫   □３號倉庫  □１０號倉庫 □１１號倉庫</w:t>
            </w:r>
          </w:p>
          <w:p w14:paraId="1CD0AA0D" w14:textId="53D6C20D" w:rsidR="00CE2E37" w:rsidRPr="003557B6" w:rsidRDefault="00CE2E37" w:rsidP="00CE2E3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□１３號倉庫 □１４號倉庫 □三角公園  □</w:t>
            </w:r>
            <w:proofErr w:type="gramStart"/>
            <w:r w:rsidRPr="003557B6">
              <w:rPr>
                <w:rFonts w:ascii="標楷體" w:eastAsia="標楷體" w:hAnsi="標楷體" w:hint="eastAsia"/>
              </w:rPr>
              <w:t>草溝區</w:t>
            </w:r>
            <w:proofErr w:type="gramEnd"/>
          </w:p>
          <w:p w14:paraId="0C187E02" w14:textId="053E1F91" w:rsidR="00CE2E37" w:rsidRPr="003557B6" w:rsidRDefault="00CE2E37" w:rsidP="00CE2E3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□微型廣場A區(１０號及１１號倉庫之間)</w:t>
            </w:r>
          </w:p>
          <w:p w14:paraId="45E436A3" w14:textId="3BAD5FB9" w:rsidR="00B41BE9" w:rsidRPr="003557B6" w:rsidRDefault="00CE2E37" w:rsidP="00CE2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</w:rPr>
              <w:t>□微型廣場B區(１號及２號倉庫</w:t>
            </w:r>
            <w:proofErr w:type="gramStart"/>
            <w:r w:rsidRPr="003557B6">
              <w:rPr>
                <w:rFonts w:ascii="標楷體" w:eastAsia="標楷體" w:hAnsi="標楷體" w:hint="eastAsia"/>
              </w:rPr>
              <w:t>之間)</w:t>
            </w:r>
            <w:proofErr w:type="gramEnd"/>
            <w:r w:rsidRPr="003557B6">
              <w:rPr>
                <w:rFonts w:ascii="標楷體" w:eastAsia="標楷體" w:hAnsi="標楷體" w:hint="eastAsia"/>
              </w:rPr>
              <w:t xml:space="preserve"> </w:t>
            </w:r>
            <w:r w:rsidR="001E2725" w:rsidRPr="003557B6">
              <w:rPr>
                <w:rFonts w:ascii="標楷體" w:eastAsia="標楷體" w:hAnsi="標楷體" w:hint="eastAsia"/>
              </w:rPr>
              <w:t xml:space="preserve">   </w:t>
            </w:r>
            <w:r w:rsidRPr="003557B6">
              <w:rPr>
                <w:rFonts w:ascii="標楷體" w:eastAsia="標楷體" w:hAnsi="標楷體" w:hint="eastAsia"/>
              </w:rPr>
              <w:t>□其他：</w:t>
            </w:r>
            <w:r w:rsidRPr="003557B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3557B6" w:rsidRPr="003557B6" w14:paraId="2C87823F" w14:textId="77777777" w:rsidTr="007A0867">
        <w:trPr>
          <w:trHeight w:val="701"/>
          <w:jc w:val="center"/>
        </w:trPr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26277C26" w14:textId="7D1E0FB1" w:rsidR="00B41BE9" w:rsidRPr="003557B6" w:rsidRDefault="004512A1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723" w:type="pct"/>
            <w:vAlign w:val="center"/>
          </w:tcPr>
          <w:p w14:paraId="53D27D31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4D19B444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kern w:val="0"/>
                <w:szCs w:val="24"/>
              </w:rPr>
              <w:t>聯絡電話</w:t>
            </w:r>
          </w:p>
        </w:tc>
        <w:tc>
          <w:tcPr>
            <w:tcW w:w="1693" w:type="pct"/>
            <w:vAlign w:val="center"/>
          </w:tcPr>
          <w:p w14:paraId="6E256B05" w14:textId="77777777" w:rsidR="00B41BE9" w:rsidRPr="003557B6" w:rsidRDefault="00B41BE9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59C8639" w14:textId="77777777" w:rsidR="005A6973" w:rsidRPr="003557B6" w:rsidRDefault="005A6973" w:rsidP="005A6973">
      <w:pPr>
        <w:spacing w:line="240" w:lineRule="exact"/>
      </w:pPr>
    </w:p>
    <w:p w14:paraId="40D622A8" w14:textId="078D58D3" w:rsidR="00D71BC9" w:rsidRPr="003557B6" w:rsidRDefault="00D71BC9" w:rsidP="005A6973">
      <w:pPr>
        <w:spacing w:line="240" w:lineRule="exact"/>
        <w:rPr>
          <w:rFonts w:ascii="標楷體" w:eastAsia="標楷體" w:hAnsi="標楷體"/>
          <w:b/>
          <w:bCs/>
        </w:rPr>
      </w:pPr>
      <w:r w:rsidRPr="003557B6">
        <w:rPr>
          <w:rFonts w:ascii="標楷體" w:eastAsia="標楷體" w:hAnsi="標楷體" w:hint="eastAsia"/>
          <w:b/>
          <w:bCs/>
        </w:rPr>
        <w:t>一、</w:t>
      </w:r>
      <w:r w:rsidR="00844C32" w:rsidRPr="003557B6">
        <w:rPr>
          <w:rFonts w:ascii="標楷體" w:eastAsia="標楷體" w:hAnsi="標楷體" w:hint="eastAsia"/>
          <w:b/>
          <w:bCs/>
        </w:rPr>
        <w:t>活動工作</w:t>
      </w:r>
      <w:r w:rsidRPr="003557B6">
        <w:rPr>
          <w:rFonts w:ascii="標楷體" w:eastAsia="標楷體" w:hAnsi="標楷體" w:hint="eastAsia"/>
          <w:b/>
          <w:bCs/>
        </w:rPr>
        <w:t>人員</w:t>
      </w:r>
      <w:r w:rsidR="00844C32" w:rsidRPr="003557B6">
        <w:rPr>
          <w:rFonts w:ascii="標楷體" w:eastAsia="標楷體" w:hAnsi="標楷體" w:hint="eastAsia"/>
          <w:b/>
          <w:bCs/>
        </w:rPr>
        <w:t>連絡</w:t>
      </w:r>
      <w:r w:rsidRPr="003557B6">
        <w:rPr>
          <w:rFonts w:ascii="標楷體" w:eastAsia="標楷體" w:hAnsi="標楷體" w:hint="eastAsia"/>
          <w:b/>
          <w:bCs/>
        </w:rPr>
        <w:t>表</w:t>
      </w:r>
    </w:p>
    <w:p w14:paraId="71FC5AB9" w14:textId="77777777" w:rsidR="00B41BE9" w:rsidRPr="003557B6" w:rsidRDefault="00B41BE9" w:rsidP="005A6973">
      <w:pPr>
        <w:spacing w:line="240" w:lineRule="exact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55"/>
        <w:gridCol w:w="2359"/>
        <w:gridCol w:w="1386"/>
        <w:gridCol w:w="1389"/>
        <w:gridCol w:w="2497"/>
        <w:gridCol w:w="1470"/>
      </w:tblGrid>
      <w:tr w:rsidR="003557B6" w:rsidRPr="003557B6" w14:paraId="21338131" w14:textId="77777777" w:rsidTr="007A0867">
        <w:trPr>
          <w:trHeight w:hRule="exact" w:val="397"/>
          <w:jc w:val="center"/>
        </w:trPr>
        <w:tc>
          <w:tcPr>
            <w:tcW w:w="648" w:type="pct"/>
            <w:shd w:val="clear" w:color="auto" w:fill="F2F2F2"/>
            <w:vAlign w:val="center"/>
          </w:tcPr>
          <w:p w14:paraId="0E370173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28" w:type="pct"/>
            <w:shd w:val="clear" w:color="auto" w:fill="F2F2F2"/>
            <w:vAlign w:val="center"/>
          </w:tcPr>
          <w:p w14:paraId="6F3F42F6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電話(手機)</w:t>
            </w:r>
          </w:p>
        </w:tc>
        <w:tc>
          <w:tcPr>
            <w:tcW w:w="663" w:type="pct"/>
            <w:shd w:val="clear" w:color="auto" w:fill="F2F2F2"/>
            <w:vAlign w:val="center"/>
          </w:tcPr>
          <w:p w14:paraId="68F8BB52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負責事務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29371E9E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429E6778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電話(手機)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14:paraId="51F438CA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負責事務</w:t>
            </w:r>
          </w:p>
        </w:tc>
      </w:tr>
      <w:tr w:rsidR="003557B6" w:rsidRPr="003557B6" w14:paraId="319862DB" w14:textId="77777777" w:rsidTr="007A0867">
        <w:trPr>
          <w:trHeight w:hRule="exact" w:val="567"/>
          <w:jc w:val="center"/>
        </w:trPr>
        <w:tc>
          <w:tcPr>
            <w:tcW w:w="648" w:type="pct"/>
            <w:vAlign w:val="center"/>
          </w:tcPr>
          <w:p w14:paraId="4FEFE62E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415E4116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57F3C2AE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D80774F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046DF356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091CD15C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557B6" w:rsidRPr="003557B6" w14:paraId="2D5D5881" w14:textId="77777777" w:rsidTr="007A0867">
        <w:trPr>
          <w:trHeight w:hRule="exact" w:val="567"/>
          <w:jc w:val="center"/>
        </w:trPr>
        <w:tc>
          <w:tcPr>
            <w:tcW w:w="648" w:type="pct"/>
            <w:vAlign w:val="center"/>
          </w:tcPr>
          <w:p w14:paraId="3E153A62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4F6D9EBD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B6F8A08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10F38C9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000255BC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49FB12F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557B6" w:rsidRPr="003557B6" w14:paraId="4226F6BF" w14:textId="77777777" w:rsidTr="007A0867">
        <w:trPr>
          <w:trHeight w:hRule="exact" w:val="567"/>
          <w:jc w:val="center"/>
        </w:trPr>
        <w:tc>
          <w:tcPr>
            <w:tcW w:w="648" w:type="pct"/>
            <w:vAlign w:val="center"/>
          </w:tcPr>
          <w:p w14:paraId="71191B03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6B2E2D3C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658A4D68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05C87D4E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777BC9BD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62F73E89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557B6" w:rsidRPr="003557B6" w14:paraId="53999B0A" w14:textId="77777777" w:rsidTr="007A0867">
        <w:trPr>
          <w:trHeight w:hRule="exact" w:val="567"/>
          <w:jc w:val="center"/>
        </w:trPr>
        <w:tc>
          <w:tcPr>
            <w:tcW w:w="648" w:type="pct"/>
            <w:vAlign w:val="center"/>
          </w:tcPr>
          <w:p w14:paraId="6BD4C338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5C522045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55ACEAAE" w14:textId="77777777" w:rsidR="005A6973" w:rsidRPr="003557B6" w:rsidRDefault="005A6973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5B3F977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4476256B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038655E3" w14:textId="77777777" w:rsidR="005A6973" w:rsidRPr="003557B6" w:rsidRDefault="005A6973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557B6" w:rsidRPr="003557B6" w14:paraId="45CC4E37" w14:textId="77777777" w:rsidTr="007A0867">
        <w:trPr>
          <w:trHeight w:hRule="exact" w:val="567"/>
          <w:jc w:val="center"/>
        </w:trPr>
        <w:tc>
          <w:tcPr>
            <w:tcW w:w="648" w:type="pct"/>
            <w:vAlign w:val="center"/>
          </w:tcPr>
          <w:p w14:paraId="6FB4EDD3" w14:textId="77777777" w:rsidR="009846D5" w:rsidRPr="003557B6" w:rsidRDefault="009846D5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0B149DDC" w14:textId="77777777" w:rsidR="009846D5" w:rsidRPr="003557B6" w:rsidRDefault="009846D5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0F8AB1C" w14:textId="77777777" w:rsidR="009846D5" w:rsidRPr="003557B6" w:rsidRDefault="009846D5" w:rsidP="007A086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EC90EC3" w14:textId="77777777" w:rsidR="009846D5" w:rsidRPr="003557B6" w:rsidRDefault="009846D5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12483485" w14:textId="77777777" w:rsidR="009846D5" w:rsidRPr="003557B6" w:rsidRDefault="009846D5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7139872" w14:textId="77777777" w:rsidR="009846D5" w:rsidRPr="003557B6" w:rsidRDefault="009846D5" w:rsidP="007A0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557B6" w:rsidRPr="003557B6" w14:paraId="55A945FF" w14:textId="77777777" w:rsidTr="000C4DC4">
        <w:trPr>
          <w:trHeight w:hRule="exact" w:val="567"/>
          <w:jc w:val="center"/>
        </w:trPr>
        <w:tc>
          <w:tcPr>
            <w:tcW w:w="5000" w:type="pct"/>
            <w:gridSpan w:val="6"/>
            <w:vAlign w:val="center"/>
          </w:tcPr>
          <w:p w14:paraId="6A082611" w14:textId="018BD362" w:rsidR="000C4DC4" w:rsidRPr="003557B6" w:rsidRDefault="000C4DC4" w:rsidP="0091268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/>
                <w:szCs w:val="24"/>
              </w:rPr>
              <w:t>注意事項</w:t>
            </w:r>
          </w:p>
        </w:tc>
      </w:tr>
      <w:tr w:rsidR="000C4DC4" w:rsidRPr="003557B6" w14:paraId="2EA6C62C" w14:textId="77777777" w:rsidTr="00D51837">
        <w:trPr>
          <w:trHeight w:hRule="exact" w:val="2673"/>
          <w:jc w:val="center"/>
        </w:trPr>
        <w:tc>
          <w:tcPr>
            <w:tcW w:w="5000" w:type="pct"/>
            <w:gridSpan w:val="6"/>
            <w:vAlign w:val="center"/>
          </w:tcPr>
          <w:p w14:paraId="39782D1F" w14:textId="155D58DE" w:rsidR="000C4DC4" w:rsidRPr="003557B6" w:rsidRDefault="000C4DC4" w:rsidP="000C4DC4">
            <w:pPr>
              <w:pStyle w:val="a8"/>
              <w:numPr>
                <w:ilvl w:val="0"/>
                <w:numId w:val="1"/>
              </w:numPr>
              <w:kinsoku w:val="0"/>
              <w:overflowPunct w:val="0"/>
              <w:snapToGrid w:val="0"/>
              <w:spacing w:before="100" w:beforeAutospacing="1" w:after="100" w:afterAutospacing="1" w:line="440" w:lineRule="exact"/>
              <w:ind w:leftChars="0" w:left="306" w:hanging="306"/>
              <w:jc w:val="both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申請單位工作人員及施工人員請全程佩戴工作證，以利</w:t>
            </w:r>
            <w:r w:rsidR="00AC3D48" w:rsidRPr="003557B6">
              <w:rPr>
                <w:rFonts w:ascii="標楷體" w:eastAsia="標楷體" w:hAnsi="標楷體" w:hint="eastAsia"/>
                <w:szCs w:val="24"/>
              </w:rPr>
              <w:t>本園區</w:t>
            </w:r>
            <w:r w:rsidRPr="003557B6">
              <w:rPr>
                <w:rFonts w:ascii="標楷體" w:eastAsia="標楷體" w:hAnsi="標楷體" w:hint="eastAsia"/>
                <w:szCs w:val="24"/>
              </w:rPr>
              <w:t>人員識別身分。</w:t>
            </w:r>
          </w:p>
          <w:p w14:paraId="5267D268" w14:textId="77777777" w:rsidR="000C4DC4" w:rsidRPr="003557B6" w:rsidRDefault="000C4DC4" w:rsidP="000C4DC4">
            <w:pPr>
              <w:pStyle w:val="a8"/>
              <w:numPr>
                <w:ilvl w:val="0"/>
                <w:numId w:val="1"/>
              </w:numPr>
              <w:kinsoku w:val="0"/>
              <w:overflowPunct w:val="0"/>
              <w:snapToGrid w:val="0"/>
              <w:spacing w:before="100" w:beforeAutospacing="1" w:after="100" w:afterAutospacing="1" w:line="440" w:lineRule="exact"/>
              <w:ind w:leftChars="0" w:left="306" w:hanging="306"/>
              <w:jc w:val="both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為避免雙方爭議，本園區場地點交、點回僅提供「活動工作人員連絡表」提列之人員簽字，不接受非工作人員名單上之人員協助場地點交、點回作業。</w:t>
            </w:r>
          </w:p>
          <w:p w14:paraId="5FED7816" w14:textId="77777777" w:rsidR="000C4DC4" w:rsidRPr="003557B6" w:rsidRDefault="000C4DC4" w:rsidP="000C4DC4">
            <w:pPr>
              <w:pStyle w:val="a8"/>
              <w:numPr>
                <w:ilvl w:val="0"/>
                <w:numId w:val="1"/>
              </w:numPr>
              <w:kinsoku w:val="0"/>
              <w:overflowPunct w:val="0"/>
              <w:snapToGrid w:val="0"/>
              <w:spacing w:before="100" w:beforeAutospacing="1" w:after="100" w:afterAutospacing="1" w:line="440" w:lineRule="exact"/>
              <w:ind w:leftChars="0" w:left="306" w:hanging="306"/>
              <w:jc w:val="both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如場地租賃</w:t>
            </w:r>
            <w:proofErr w:type="gramStart"/>
            <w:r w:rsidRPr="003557B6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3557B6">
              <w:rPr>
                <w:rFonts w:ascii="標楷體" w:eastAsia="標楷體" w:hAnsi="標楷體" w:hint="eastAsia"/>
                <w:szCs w:val="24"/>
              </w:rPr>
              <w:t>需額外「租借」相關設備，本園區僅同意「活動工作人員連絡表」提列之人員申請。</w:t>
            </w:r>
          </w:p>
          <w:p w14:paraId="48959CA2" w14:textId="06F0D379" w:rsidR="000C4DC4" w:rsidRPr="003557B6" w:rsidRDefault="000C4DC4" w:rsidP="000C4DC4">
            <w:pPr>
              <w:pStyle w:val="a8"/>
              <w:numPr>
                <w:ilvl w:val="0"/>
                <w:numId w:val="1"/>
              </w:numPr>
              <w:kinsoku w:val="0"/>
              <w:overflowPunct w:val="0"/>
              <w:snapToGrid w:val="0"/>
              <w:spacing w:before="100" w:beforeAutospacing="1" w:after="100" w:afterAutospacing="1" w:line="440" w:lineRule="exact"/>
              <w:ind w:leftChars="0" w:left="306" w:hanging="3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557B6">
              <w:rPr>
                <w:rFonts w:ascii="標楷體" w:eastAsia="標楷體" w:hAnsi="標楷體" w:hint="eastAsia"/>
                <w:szCs w:val="24"/>
              </w:rPr>
              <w:t>本表如欲</w:t>
            </w:r>
            <w:proofErr w:type="gramEnd"/>
            <w:r w:rsidRPr="003557B6">
              <w:rPr>
                <w:rFonts w:ascii="標楷體" w:eastAsia="標楷體" w:hAnsi="標楷體" w:hint="eastAsia"/>
                <w:szCs w:val="24"/>
              </w:rPr>
              <w:t>調整，請另行提供更新後之「活動工作人員連絡表」電子</w:t>
            </w:r>
            <w:proofErr w:type="gramStart"/>
            <w:r w:rsidRPr="003557B6">
              <w:rPr>
                <w:rFonts w:ascii="標楷體" w:eastAsia="標楷體" w:hAnsi="標楷體" w:hint="eastAsia"/>
                <w:szCs w:val="24"/>
              </w:rPr>
              <w:t>檔予本</w:t>
            </w:r>
            <w:proofErr w:type="gramEnd"/>
            <w:r w:rsidRPr="003557B6">
              <w:rPr>
                <w:rFonts w:ascii="標楷體" w:eastAsia="標楷體" w:hAnsi="標楷體" w:hint="eastAsia"/>
                <w:szCs w:val="24"/>
              </w:rPr>
              <w:t>園區。</w:t>
            </w:r>
          </w:p>
        </w:tc>
      </w:tr>
    </w:tbl>
    <w:p w14:paraId="2A2BA99E" w14:textId="77777777" w:rsidR="0085356A" w:rsidRPr="003557B6" w:rsidRDefault="0085356A" w:rsidP="0085356A">
      <w:pPr>
        <w:spacing w:line="240" w:lineRule="exact"/>
      </w:pPr>
    </w:p>
    <w:p w14:paraId="6816D828" w14:textId="77777777" w:rsidR="0085356A" w:rsidRPr="003557B6" w:rsidRDefault="0085356A" w:rsidP="0085356A">
      <w:pPr>
        <w:spacing w:line="240" w:lineRule="exact"/>
        <w:rPr>
          <w:rFonts w:ascii="標楷體" w:eastAsia="標楷體" w:hAnsi="標楷體"/>
          <w:b/>
          <w:bCs/>
        </w:rPr>
      </w:pPr>
      <w:r w:rsidRPr="003557B6">
        <w:rPr>
          <w:rFonts w:ascii="標楷體" w:eastAsia="標楷體" w:hAnsi="標楷體" w:hint="eastAsia"/>
          <w:b/>
          <w:bCs/>
        </w:rPr>
        <w:t>二、進卸貨車輛申請表</w:t>
      </w:r>
    </w:p>
    <w:p w14:paraId="4F6F547E" w14:textId="77777777" w:rsidR="0085356A" w:rsidRPr="003557B6" w:rsidRDefault="0085356A" w:rsidP="0085356A">
      <w:pPr>
        <w:spacing w:line="240" w:lineRule="exact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0"/>
        <w:gridCol w:w="1702"/>
        <w:gridCol w:w="3687"/>
        <w:gridCol w:w="2097"/>
      </w:tblGrid>
      <w:tr w:rsidR="003557B6" w:rsidRPr="003557B6" w14:paraId="25BEE936" w14:textId="77777777" w:rsidTr="0085356A">
        <w:trPr>
          <w:trHeight w:hRule="exact" w:val="370"/>
          <w:jc w:val="center"/>
        </w:trPr>
        <w:tc>
          <w:tcPr>
            <w:tcW w:w="1420" w:type="pct"/>
            <w:shd w:val="clear" w:color="auto" w:fill="F2F2F2"/>
            <w:vAlign w:val="center"/>
          </w:tcPr>
          <w:p w14:paraId="53796A8D" w14:textId="77777777" w:rsidR="0085356A" w:rsidRPr="003557B6" w:rsidRDefault="0085356A" w:rsidP="00C056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進卸貨車輛號碼</w:t>
            </w:r>
          </w:p>
          <w:p w14:paraId="73F980CE" w14:textId="77777777" w:rsidR="0085356A" w:rsidRPr="003557B6" w:rsidRDefault="0085356A" w:rsidP="00C056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4" w:type="pct"/>
            <w:shd w:val="clear" w:color="auto" w:fill="F2F2F2"/>
          </w:tcPr>
          <w:p w14:paraId="45CF5A05" w14:textId="77777777" w:rsidR="0085356A" w:rsidRPr="003557B6" w:rsidRDefault="0085356A" w:rsidP="00C056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車輛大小</w:t>
            </w:r>
          </w:p>
        </w:tc>
        <w:tc>
          <w:tcPr>
            <w:tcW w:w="1763" w:type="pct"/>
            <w:shd w:val="clear" w:color="auto" w:fill="F2F2F2"/>
            <w:vAlign w:val="center"/>
          </w:tcPr>
          <w:p w14:paraId="3EBD3CF8" w14:textId="77777777" w:rsidR="0085356A" w:rsidRPr="003557B6" w:rsidRDefault="0085356A" w:rsidP="00C056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進卸貨時間</w:t>
            </w:r>
          </w:p>
        </w:tc>
        <w:tc>
          <w:tcPr>
            <w:tcW w:w="1003" w:type="pct"/>
            <w:shd w:val="clear" w:color="auto" w:fill="F2F2F2" w:themeFill="background1" w:themeFillShade="F2"/>
            <w:vAlign w:val="center"/>
          </w:tcPr>
          <w:p w14:paraId="7CD8D70C" w14:textId="77777777" w:rsidR="0085356A" w:rsidRPr="003557B6" w:rsidRDefault="0085356A" w:rsidP="00C056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</w:tr>
      <w:tr w:rsidR="003557B6" w:rsidRPr="003557B6" w14:paraId="34738C80" w14:textId="77777777" w:rsidTr="0085356A">
        <w:trPr>
          <w:trHeight w:hRule="exact" w:val="567"/>
          <w:jc w:val="center"/>
        </w:trPr>
        <w:tc>
          <w:tcPr>
            <w:tcW w:w="1420" w:type="pct"/>
            <w:vAlign w:val="center"/>
          </w:tcPr>
          <w:p w14:paraId="28058E37" w14:textId="77777777" w:rsidR="0085356A" w:rsidRPr="003557B6" w:rsidRDefault="0085356A" w:rsidP="00C056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782DA666" w14:textId="77777777" w:rsidR="0085356A" w:rsidRPr="003557B6" w:rsidRDefault="0085356A" w:rsidP="00C056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_____噸</w:t>
            </w:r>
          </w:p>
        </w:tc>
        <w:tc>
          <w:tcPr>
            <w:tcW w:w="1763" w:type="pct"/>
            <w:vAlign w:val="center"/>
          </w:tcPr>
          <w:p w14:paraId="0A558FC5" w14:textId="4ECD240C" w:rsidR="0085356A" w:rsidRPr="003557B6" w:rsidRDefault="0085356A" w:rsidP="00D51837">
            <w:pPr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____年____月____日  __:_____</w:t>
            </w:r>
          </w:p>
        </w:tc>
        <w:tc>
          <w:tcPr>
            <w:tcW w:w="1003" w:type="pct"/>
            <w:vAlign w:val="center"/>
          </w:tcPr>
          <w:p w14:paraId="0F791DA9" w14:textId="77777777" w:rsidR="0085356A" w:rsidRPr="003557B6" w:rsidRDefault="0085356A" w:rsidP="00C056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57B6" w:rsidRPr="003557B6" w14:paraId="789827A9" w14:textId="77777777" w:rsidTr="0085356A">
        <w:trPr>
          <w:trHeight w:hRule="exact" w:val="567"/>
          <w:jc w:val="center"/>
        </w:trPr>
        <w:tc>
          <w:tcPr>
            <w:tcW w:w="1420" w:type="pct"/>
            <w:vAlign w:val="center"/>
          </w:tcPr>
          <w:p w14:paraId="4FE1D581" w14:textId="77777777" w:rsidR="0085356A" w:rsidRPr="003557B6" w:rsidRDefault="0085356A" w:rsidP="00C056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25C888E3" w14:textId="77777777" w:rsidR="0085356A" w:rsidRPr="003557B6" w:rsidRDefault="0085356A" w:rsidP="00C056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_____噸</w:t>
            </w:r>
          </w:p>
        </w:tc>
        <w:tc>
          <w:tcPr>
            <w:tcW w:w="1763" w:type="pct"/>
            <w:vAlign w:val="center"/>
          </w:tcPr>
          <w:p w14:paraId="193829D5" w14:textId="4B036473" w:rsidR="0085356A" w:rsidRPr="003557B6" w:rsidRDefault="0085356A" w:rsidP="00D51837">
            <w:pPr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____年____月____日  __:_____</w:t>
            </w:r>
          </w:p>
        </w:tc>
        <w:tc>
          <w:tcPr>
            <w:tcW w:w="1003" w:type="pct"/>
            <w:vAlign w:val="center"/>
          </w:tcPr>
          <w:p w14:paraId="1AA9A127" w14:textId="77777777" w:rsidR="0085356A" w:rsidRPr="003557B6" w:rsidRDefault="0085356A" w:rsidP="00C056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6D8E" w:rsidRPr="003557B6" w14:paraId="05233C33" w14:textId="77777777" w:rsidTr="0085356A">
        <w:trPr>
          <w:trHeight w:hRule="exact" w:val="567"/>
          <w:jc w:val="center"/>
        </w:trPr>
        <w:tc>
          <w:tcPr>
            <w:tcW w:w="1420" w:type="pct"/>
            <w:vAlign w:val="center"/>
          </w:tcPr>
          <w:p w14:paraId="00367E14" w14:textId="77777777" w:rsidR="0085356A" w:rsidRPr="003557B6" w:rsidRDefault="0085356A" w:rsidP="00C056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458F6629" w14:textId="77777777" w:rsidR="0085356A" w:rsidRPr="003557B6" w:rsidRDefault="0085356A" w:rsidP="00C056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_____噸</w:t>
            </w:r>
          </w:p>
        </w:tc>
        <w:tc>
          <w:tcPr>
            <w:tcW w:w="1763" w:type="pct"/>
            <w:vAlign w:val="center"/>
          </w:tcPr>
          <w:p w14:paraId="294F02C5" w14:textId="6DF2CC79" w:rsidR="0085356A" w:rsidRPr="003557B6" w:rsidRDefault="0085356A" w:rsidP="00D51837">
            <w:pPr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____年____月____日  __:_____</w:t>
            </w:r>
          </w:p>
        </w:tc>
        <w:tc>
          <w:tcPr>
            <w:tcW w:w="1003" w:type="pct"/>
            <w:vAlign w:val="center"/>
          </w:tcPr>
          <w:p w14:paraId="572A198E" w14:textId="77777777" w:rsidR="0085356A" w:rsidRPr="003557B6" w:rsidRDefault="0085356A" w:rsidP="00C056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CE2163D" w14:textId="77777777" w:rsidR="0085356A" w:rsidRPr="003557B6" w:rsidRDefault="0085356A" w:rsidP="0085356A">
      <w:pPr>
        <w:spacing w:line="240" w:lineRule="exact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557B6" w:rsidRPr="003557B6" w14:paraId="7AC3D809" w14:textId="77777777" w:rsidTr="00C05607">
        <w:trPr>
          <w:trHeight w:val="482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687C11CD" w14:textId="77777777" w:rsidR="0085356A" w:rsidRPr="003557B6" w:rsidRDefault="0085356A" w:rsidP="00C0560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57B6">
              <w:rPr>
                <w:rFonts w:ascii="標楷體" w:eastAsia="標楷體" w:hAnsi="標楷體"/>
                <w:bCs/>
                <w:szCs w:val="24"/>
              </w:rPr>
              <w:lastRenderedPageBreak/>
              <w:t>注意事項</w:t>
            </w:r>
          </w:p>
        </w:tc>
      </w:tr>
      <w:tr w:rsidR="0085356A" w:rsidRPr="003557B6" w14:paraId="58C5DB13" w14:textId="77777777" w:rsidTr="00C05607">
        <w:trPr>
          <w:trHeight w:val="338"/>
          <w:jc w:val="center"/>
        </w:trPr>
        <w:tc>
          <w:tcPr>
            <w:tcW w:w="5000" w:type="pct"/>
            <w:vAlign w:val="center"/>
          </w:tcPr>
          <w:p w14:paraId="4643C70F" w14:textId="1114997F" w:rsidR="0085356A" w:rsidRPr="003557B6" w:rsidRDefault="0085356A" w:rsidP="0085356A">
            <w:pPr>
              <w:pStyle w:val="a8"/>
              <w:numPr>
                <w:ilvl w:val="0"/>
                <w:numId w:val="4"/>
              </w:numPr>
              <w:suppressAutoHyphens/>
              <w:autoSpaceDN w:val="0"/>
              <w:adjustRightInd w:val="0"/>
              <w:snapToGrid w:val="0"/>
              <w:spacing w:before="18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所有車輛非經館方同意，不得進入</w:t>
            </w:r>
            <w:r w:rsidR="003C7358" w:rsidRPr="003557B6">
              <w:rPr>
                <w:rFonts w:ascii="標楷體" w:eastAsia="標楷體" w:hAnsi="標楷體" w:hint="eastAsia"/>
                <w:szCs w:val="24"/>
              </w:rPr>
              <w:t>中原文創園區</w:t>
            </w:r>
            <w:r w:rsidRPr="003557B6">
              <w:rPr>
                <w:rFonts w:ascii="標楷體" w:eastAsia="標楷體" w:hAnsi="標楷體" w:hint="eastAsia"/>
                <w:szCs w:val="24"/>
              </w:rPr>
              <w:t>所屬之任何區域。如車輛需進出，請於</w:t>
            </w:r>
            <w:r w:rsidR="002E3C59" w:rsidRPr="003557B6">
              <w:rPr>
                <w:rFonts w:ascii="標楷體" w:eastAsia="標楷體" w:hAnsi="標楷體" w:hint="eastAsia"/>
                <w:szCs w:val="24"/>
              </w:rPr>
              <w:t>進場</w:t>
            </w:r>
            <w:r w:rsidRPr="003557B6">
              <w:rPr>
                <w:rFonts w:ascii="標楷體" w:eastAsia="標楷體" w:hAnsi="標楷體" w:hint="eastAsia"/>
                <w:szCs w:val="24"/>
              </w:rPr>
              <w:t>協調會前填寫進卸貨車輛申請與</w:t>
            </w:r>
            <w:r w:rsidR="00D608F5" w:rsidRPr="003557B6">
              <w:rPr>
                <w:rFonts w:ascii="標楷體" w:eastAsia="標楷體" w:hAnsi="標楷體" w:hint="eastAsia"/>
                <w:szCs w:val="24"/>
              </w:rPr>
              <w:t>本園區</w:t>
            </w:r>
            <w:r w:rsidRPr="003557B6">
              <w:rPr>
                <w:rFonts w:ascii="標楷體" w:eastAsia="標楷體" w:hAnsi="標楷體" w:hint="eastAsia"/>
                <w:szCs w:val="24"/>
              </w:rPr>
              <w:t>人員確認後才可駛入，並需將車輛限停放於</w:t>
            </w:r>
            <w:r w:rsidR="002F166E" w:rsidRPr="003557B6">
              <w:rPr>
                <w:rFonts w:ascii="標楷體" w:eastAsia="標楷體" w:hAnsi="標楷體" w:hint="eastAsia"/>
                <w:szCs w:val="24"/>
              </w:rPr>
              <w:t>本園區</w:t>
            </w:r>
            <w:r w:rsidRPr="003557B6">
              <w:rPr>
                <w:rFonts w:ascii="標楷體" w:eastAsia="標楷體" w:hAnsi="標楷體" w:hint="eastAsia"/>
                <w:szCs w:val="24"/>
              </w:rPr>
              <w:t>指定區域，限時裝卸完畢即刻駛離，不得任意逗留。未按照上述之規定，將扣除全額保證金。</w:t>
            </w:r>
          </w:p>
          <w:p w14:paraId="3138529B" w14:textId="3D57E1BA" w:rsidR="0085356A" w:rsidRPr="003557B6" w:rsidRDefault="0085356A" w:rsidP="0085356A">
            <w:pPr>
              <w:pStyle w:val="a8"/>
              <w:numPr>
                <w:ilvl w:val="0"/>
                <w:numId w:val="4"/>
              </w:numPr>
              <w:suppressAutoHyphens/>
              <w:autoSpaceDN w:val="0"/>
              <w:adjustRightInd w:val="0"/>
              <w:snapToGrid w:val="0"/>
              <w:spacing w:before="18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10噸以上之任何形式車輛禁止進入</w:t>
            </w:r>
            <w:r w:rsidR="007F0CF5" w:rsidRPr="003557B6">
              <w:rPr>
                <w:rFonts w:ascii="標楷體" w:eastAsia="標楷體" w:hAnsi="標楷體" w:hint="eastAsia"/>
                <w:szCs w:val="24"/>
              </w:rPr>
              <w:t>本園區</w:t>
            </w:r>
            <w:r w:rsidRPr="003557B6">
              <w:rPr>
                <w:rFonts w:ascii="標楷體" w:eastAsia="標楷體" w:hAnsi="標楷體" w:hint="eastAsia"/>
                <w:szCs w:val="24"/>
              </w:rPr>
              <w:t>所屬之任何區域，如有特殊需求須事先提出，經</w:t>
            </w:r>
            <w:r w:rsidR="002F166E" w:rsidRPr="003557B6">
              <w:rPr>
                <w:rFonts w:ascii="標楷體" w:eastAsia="標楷體" w:hAnsi="標楷體" w:hint="eastAsia"/>
                <w:szCs w:val="24"/>
              </w:rPr>
              <w:t>本園區</w:t>
            </w:r>
            <w:r w:rsidRPr="003557B6">
              <w:rPr>
                <w:rFonts w:ascii="標楷體" w:eastAsia="標楷體" w:hAnsi="標楷體" w:hint="eastAsia"/>
                <w:szCs w:val="24"/>
              </w:rPr>
              <w:t>人員核可後，並依照指定時間及自派人員於車輛前後導引，方能駛入，離場時亦同。</w:t>
            </w:r>
          </w:p>
        </w:tc>
      </w:tr>
    </w:tbl>
    <w:p w14:paraId="71451131" w14:textId="77777777" w:rsidR="008D7925" w:rsidRPr="003557B6" w:rsidRDefault="008D7925" w:rsidP="005A6973"/>
    <w:p w14:paraId="01B16A08" w14:textId="2EFB9E86" w:rsidR="008D7925" w:rsidRPr="003557B6" w:rsidRDefault="00E0421C" w:rsidP="005A6973">
      <w:pPr>
        <w:rPr>
          <w:rFonts w:ascii="標楷體" w:eastAsia="標楷體" w:hAnsi="標楷體"/>
          <w:b/>
          <w:bCs/>
        </w:rPr>
      </w:pPr>
      <w:r w:rsidRPr="003557B6">
        <w:rPr>
          <w:rFonts w:ascii="標楷體" w:eastAsia="標楷體" w:hAnsi="標楷體" w:hint="eastAsia"/>
          <w:b/>
          <w:bCs/>
        </w:rPr>
        <w:t>三、</w:t>
      </w:r>
      <w:r w:rsidR="00A81FF0" w:rsidRPr="003557B6">
        <w:rPr>
          <w:rFonts w:ascii="標楷體" w:eastAsia="標楷體" w:hAnsi="標楷體" w:hint="eastAsia"/>
          <w:b/>
          <w:bCs/>
        </w:rPr>
        <w:t>收據</w:t>
      </w:r>
      <w:r w:rsidR="000C40D0" w:rsidRPr="003557B6">
        <w:rPr>
          <w:rFonts w:ascii="標楷體" w:eastAsia="標楷體" w:hAnsi="標楷體" w:hint="eastAsia"/>
          <w:b/>
          <w:bCs/>
        </w:rPr>
        <w:t>開立</w:t>
      </w:r>
      <w:r w:rsidRPr="003557B6">
        <w:rPr>
          <w:rFonts w:ascii="標楷體" w:eastAsia="標楷體" w:hAnsi="標楷體" w:hint="eastAsia"/>
          <w:b/>
          <w:bCs/>
        </w:rPr>
        <w:t>、保證金</w:t>
      </w:r>
      <w:r w:rsidR="000C40D0" w:rsidRPr="003557B6">
        <w:rPr>
          <w:rFonts w:ascii="標楷體" w:eastAsia="標楷體" w:hAnsi="標楷體" w:hint="eastAsia"/>
          <w:b/>
          <w:bCs/>
        </w:rPr>
        <w:t>退款</w:t>
      </w:r>
      <w:r w:rsidRPr="003557B6">
        <w:rPr>
          <w:rFonts w:ascii="標楷體" w:eastAsia="標楷體" w:hAnsi="標楷體" w:hint="eastAsia"/>
          <w:b/>
          <w:bCs/>
        </w:rPr>
        <w:t>申請表</w:t>
      </w:r>
    </w:p>
    <w:p w14:paraId="6724AEE4" w14:textId="489C10CF" w:rsidR="00E0421C" w:rsidRPr="003557B6" w:rsidRDefault="00A81FF0" w:rsidP="00E0421C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3557B6">
        <w:rPr>
          <w:rFonts w:ascii="標楷體" w:eastAsia="標楷體" w:hAnsi="標楷體" w:hint="eastAsia"/>
        </w:rPr>
        <w:t>收據</w:t>
      </w:r>
      <w:r w:rsidR="00E0421C" w:rsidRPr="003557B6">
        <w:rPr>
          <w:rFonts w:ascii="標楷體" w:eastAsia="標楷體" w:hAnsi="標楷體" w:hint="eastAsia"/>
        </w:rPr>
        <w:t>開立申請表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557B6" w:rsidRPr="003557B6" w14:paraId="6952906A" w14:textId="77777777" w:rsidTr="00E0421C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BF5372D" w14:textId="7D5C5396" w:rsidR="00E0421C" w:rsidRPr="003557B6" w:rsidRDefault="00A81FF0" w:rsidP="00E0421C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收據</w:t>
            </w:r>
            <w:r w:rsidR="00E0421C" w:rsidRPr="003557B6">
              <w:rPr>
                <w:rFonts w:ascii="標楷體" w:eastAsia="標楷體" w:hAnsi="標楷體" w:hint="eastAsia"/>
              </w:rPr>
              <w:t>開立申請</w:t>
            </w:r>
          </w:p>
        </w:tc>
      </w:tr>
      <w:tr w:rsidR="003557B6" w:rsidRPr="003557B6" w14:paraId="5EB7A83B" w14:textId="77777777" w:rsidTr="00A81FF0">
        <w:tc>
          <w:tcPr>
            <w:tcW w:w="2972" w:type="dxa"/>
            <w:vAlign w:val="center"/>
          </w:tcPr>
          <w:p w14:paraId="1F7B0EE6" w14:textId="77777777" w:rsidR="00E0421C" w:rsidRPr="003557B6" w:rsidRDefault="00E0421C" w:rsidP="00A81FF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公司抬頭</w:t>
            </w:r>
          </w:p>
        </w:tc>
        <w:tc>
          <w:tcPr>
            <w:tcW w:w="7484" w:type="dxa"/>
          </w:tcPr>
          <w:p w14:paraId="4EF73F9B" w14:textId="77777777" w:rsidR="00E0421C" w:rsidRPr="003557B6" w:rsidRDefault="00E0421C" w:rsidP="00E0421C">
            <w:pPr>
              <w:rPr>
                <w:rFonts w:ascii="標楷體" w:eastAsia="標楷體" w:hAnsi="標楷體"/>
              </w:rPr>
            </w:pPr>
          </w:p>
          <w:p w14:paraId="7E500408" w14:textId="77777777" w:rsidR="00E0421C" w:rsidRPr="003557B6" w:rsidRDefault="00E0421C" w:rsidP="00E0421C">
            <w:pPr>
              <w:rPr>
                <w:rFonts w:ascii="標楷體" w:eastAsia="標楷體" w:hAnsi="標楷體"/>
              </w:rPr>
            </w:pPr>
          </w:p>
        </w:tc>
      </w:tr>
      <w:tr w:rsidR="003557B6" w:rsidRPr="003557B6" w14:paraId="54053F92" w14:textId="77777777" w:rsidTr="00A81FF0">
        <w:tc>
          <w:tcPr>
            <w:tcW w:w="2972" w:type="dxa"/>
            <w:vAlign w:val="center"/>
          </w:tcPr>
          <w:p w14:paraId="46BDCD0E" w14:textId="77777777" w:rsidR="00E0421C" w:rsidRPr="003557B6" w:rsidRDefault="00E0421C" w:rsidP="00A81FF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7484" w:type="dxa"/>
          </w:tcPr>
          <w:p w14:paraId="7A7061F5" w14:textId="77777777" w:rsidR="00E0421C" w:rsidRPr="003557B6" w:rsidRDefault="00E0421C" w:rsidP="00E0421C">
            <w:pPr>
              <w:rPr>
                <w:rFonts w:ascii="標楷體" w:eastAsia="標楷體" w:hAnsi="標楷體"/>
              </w:rPr>
            </w:pPr>
          </w:p>
          <w:p w14:paraId="446AE5F8" w14:textId="77777777" w:rsidR="00E0421C" w:rsidRPr="003557B6" w:rsidRDefault="00E0421C" w:rsidP="00E0421C">
            <w:pPr>
              <w:rPr>
                <w:rFonts w:ascii="標楷體" w:eastAsia="標楷體" w:hAnsi="標楷體"/>
              </w:rPr>
            </w:pPr>
          </w:p>
        </w:tc>
      </w:tr>
      <w:tr w:rsidR="00F776E0" w:rsidRPr="003557B6" w14:paraId="7B78255D" w14:textId="77777777" w:rsidTr="00A81FF0">
        <w:trPr>
          <w:trHeight w:val="711"/>
        </w:trPr>
        <w:tc>
          <w:tcPr>
            <w:tcW w:w="2972" w:type="dxa"/>
            <w:vAlign w:val="center"/>
          </w:tcPr>
          <w:p w14:paraId="7A5F4BFF" w14:textId="00F213AC" w:rsidR="00F776E0" w:rsidRPr="003557B6" w:rsidRDefault="00970477" w:rsidP="00A81FF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收據</w:t>
            </w:r>
            <w:r w:rsidR="00F776E0" w:rsidRPr="003557B6">
              <w:rPr>
                <w:rFonts w:ascii="標楷體" w:eastAsia="標楷體" w:hAnsi="標楷體" w:hint="eastAsia"/>
              </w:rPr>
              <w:t>寄送地址</w:t>
            </w:r>
          </w:p>
        </w:tc>
        <w:tc>
          <w:tcPr>
            <w:tcW w:w="7484" w:type="dxa"/>
          </w:tcPr>
          <w:p w14:paraId="34F37910" w14:textId="77777777" w:rsidR="00F776E0" w:rsidRPr="003557B6" w:rsidRDefault="007C217F" w:rsidP="00E0421C">
            <w:pPr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</w:tbl>
    <w:p w14:paraId="4B3E56B9" w14:textId="77777777" w:rsidR="00E0421C" w:rsidRPr="003557B6" w:rsidRDefault="00E0421C" w:rsidP="00E0421C">
      <w:pPr>
        <w:rPr>
          <w:rFonts w:ascii="標楷體" w:eastAsia="標楷體" w:hAnsi="標楷體"/>
          <w:b/>
          <w:bCs/>
        </w:rPr>
      </w:pPr>
    </w:p>
    <w:p w14:paraId="3191CD73" w14:textId="77777777" w:rsidR="00E0421C" w:rsidRPr="003557B6" w:rsidRDefault="00E0421C" w:rsidP="00E0421C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3557B6">
        <w:rPr>
          <w:rFonts w:ascii="標楷體" w:eastAsia="標楷體" w:hAnsi="標楷體" w:hint="eastAsia"/>
        </w:rPr>
        <w:t>保證金退款申請表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3557B6" w:rsidRPr="003557B6" w14:paraId="77ECA719" w14:textId="77777777" w:rsidTr="00C05607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F67B08B" w14:textId="77777777" w:rsidR="00E0421C" w:rsidRPr="003557B6" w:rsidRDefault="00E0421C" w:rsidP="00C0560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保證金退款申請</w:t>
            </w:r>
          </w:p>
        </w:tc>
      </w:tr>
      <w:tr w:rsidR="003557B6" w:rsidRPr="003557B6" w14:paraId="14450AE1" w14:textId="77777777" w:rsidTr="00970477">
        <w:trPr>
          <w:trHeight w:val="586"/>
        </w:trPr>
        <w:tc>
          <w:tcPr>
            <w:tcW w:w="2547" w:type="dxa"/>
            <w:vAlign w:val="center"/>
          </w:tcPr>
          <w:p w14:paraId="4CD36BC8" w14:textId="77777777" w:rsidR="00E0421C" w:rsidRPr="003557B6" w:rsidRDefault="00E0421C" w:rsidP="0097047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保證金匯款時間</w:t>
            </w:r>
          </w:p>
        </w:tc>
        <w:tc>
          <w:tcPr>
            <w:tcW w:w="7909" w:type="dxa"/>
            <w:vAlign w:val="center"/>
          </w:tcPr>
          <w:p w14:paraId="65DAC1AE" w14:textId="77777777" w:rsidR="00E0421C" w:rsidRPr="003557B6" w:rsidRDefault="00E0421C" w:rsidP="00A325BD">
            <w:pPr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____年____月____日  ____:_____</w:t>
            </w:r>
          </w:p>
        </w:tc>
      </w:tr>
      <w:tr w:rsidR="003557B6" w:rsidRPr="003557B6" w14:paraId="345F0816" w14:textId="77777777" w:rsidTr="00970477">
        <w:trPr>
          <w:trHeight w:val="566"/>
        </w:trPr>
        <w:tc>
          <w:tcPr>
            <w:tcW w:w="2547" w:type="dxa"/>
            <w:vAlign w:val="center"/>
          </w:tcPr>
          <w:p w14:paraId="37BF04F9" w14:textId="77777777" w:rsidR="00E0421C" w:rsidRPr="003557B6" w:rsidRDefault="00E0421C" w:rsidP="0097047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保證金匯款金額</w:t>
            </w:r>
          </w:p>
        </w:tc>
        <w:tc>
          <w:tcPr>
            <w:tcW w:w="7909" w:type="dxa"/>
            <w:vAlign w:val="center"/>
          </w:tcPr>
          <w:p w14:paraId="362E96E1" w14:textId="77777777" w:rsidR="00E0421C" w:rsidRPr="003557B6" w:rsidRDefault="00E0421C" w:rsidP="00A325BD">
            <w:pPr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新台幣______________元</w:t>
            </w:r>
          </w:p>
        </w:tc>
      </w:tr>
      <w:tr w:rsidR="003557B6" w:rsidRPr="003557B6" w14:paraId="0B73EE61" w14:textId="77777777" w:rsidTr="00970477">
        <w:tc>
          <w:tcPr>
            <w:tcW w:w="2547" w:type="dxa"/>
            <w:vAlign w:val="center"/>
          </w:tcPr>
          <w:p w14:paraId="0FE356D2" w14:textId="77777777" w:rsidR="00970477" w:rsidRPr="003557B6" w:rsidRDefault="00F776E0" w:rsidP="0097047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保證金</w:t>
            </w:r>
            <w:r w:rsidR="00E0421C" w:rsidRPr="003557B6">
              <w:rPr>
                <w:rFonts w:ascii="標楷體" w:eastAsia="標楷體" w:hAnsi="標楷體" w:hint="eastAsia"/>
              </w:rPr>
              <w:t>退款帳戶</w:t>
            </w:r>
          </w:p>
          <w:p w14:paraId="12E2AF04" w14:textId="50F98800" w:rsidR="00E0421C" w:rsidRPr="003557B6" w:rsidRDefault="00E0421C" w:rsidP="0097047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7909" w:type="dxa"/>
            <w:vAlign w:val="center"/>
          </w:tcPr>
          <w:p w14:paraId="1D60D537" w14:textId="77777777" w:rsidR="00E0421C" w:rsidRPr="003557B6" w:rsidRDefault="00E0421C" w:rsidP="00970477">
            <w:pPr>
              <w:jc w:val="center"/>
              <w:rPr>
                <w:rFonts w:ascii="標楷體" w:eastAsia="標楷體" w:hAnsi="標楷體"/>
              </w:rPr>
            </w:pPr>
          </w:p>
          <w:p w14:paraId="26E071A1" w14:textId="77777777" w:rsidR="00E0421C" w:rsidRPr="003557B6" w:rsidRDefault="00E0421C" w:rsidP="009704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57B6" w:rsidRPr="003557B6" w14:paraId="4F3B65ED" w14:textId="77777777" w:rsidTr="00970477">
        <w:tc>
          <w:tcPr>
            <w:tcW w:w="2547" w:type="dxa"/>
            <w:vAlign w:val="center"/>
          </w:tcPr>
          <w:p w14:paraId="798CBE40" w14:textId="77777777" w:rsidR="00E0421C" w:rsidRPr="003557B6" w:rsidRDefault="00F776E0" w:rsidP="0097047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保證金</w:t>
            </w:r>
            <w:r w:rsidR="00E0421C" w:rsidRPr="003557B6">
              <w:rPr>
                <w:rFonts w:ascii="標楷體" w:eastAsia="標楷體" w:hAnsi="標楷體" w:hint="eastAsia"/>
              </w:rPr>
              <w:t>退款帳戶</w:t>
            </w:r>
          </w:p>
          <w:p w14:paraId="276B943D" w14:textId="77777777" w:rsidR="00E0421C" w:rsidRPr="003557B6" w:rsidRDefault="00E0421C" w:rsidP="0097047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銀行帳號</w:t>
            </w:r>
          </w:p>
        </w:tc>
        <w:tc>
          <w:tcPr>
            <w:tcW w:w="7909" w:type="dxa"/>
            <w:vAlign w:val="center"/>
          </w:tcPr>
          <w:p w14:paraId="6522ACB8" w14:textId="77777777" w:rsidR="00E0421C" w:rsidRPr="003557B6" w:rsidRDefault="00E0421C" w:rsidP="00970477">
            <w:pPr>
              <w:jc w:val="center"/>
              <w:rPr>
                <w:rFonts w:ascii="標楷體" w:eastAsia="標楷體" w:hAnsi="標楷體"/>
              </w:rPr>
            </w:pPr>
          </w:p>
          <w:p w14:paraId="7E48F066" w14:textId="77777777" w:rsidR="00E0421C" w:rsidRPr="003557B6" w:rsidRDefault="00E0421C" w:rsidP="009704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57B6" w:rsidRPr="003557B6" w14:paraId="3CA32419" w14:textId="77777777" w:rsidTr="00CD72F7">
        <w:trPr>
          <w:trHeight w:val="4054"/>
        </w:trPr>
        <w:tc>
          <w:tcPr>
            <w:tcW w:w="2547" w:type="dxa"/>
            <w:vAlign w:val="center"/>
          </w:tcPr>
          <w:p w14:paraId="34C20C17" w14:textId="77777777" w:rsidR="00F776E0" w:rsidRPr="003557B6" w:rsidRDefault="00F776E0" w:rsidP="0097047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保證金</w:t>
            </w:r>
          </w:p>
          <w:p w14:paraId="1356A3C7" w14:textId="77777777" w:rsidR="00E0421C" w:rsidRPr="003557B6" w:rsidRDefault="00F776E0" w:rsidP="0097047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退款</w:t>
            </w:r>
            <w:r w:rsidR="00E0421C" w:rsidRPr="003557B6">
              <w:rPr>
                <w:rFonts w:ascii="標楷體" w:eastAsia="標楷體" w:hAnsi="標楷體"/>
              </w:rPr>
              <w:t>帳戶影本</w:t>
            </w:r>
          </w:p>
          <w:p w14:paraId="09983BC9" w14:textId="77777777" w:rsidR="00E0421C" w:rsidRPr="003557B6" w:rsidRDefault="00E0421C" w:rsidP="009704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9" w:type="dxa"/>
            <w:vAlign w:val="center"/>
          </w:tcPr>
          <w:p w14:paraId="466F7332" w14:textId="77777777" w:rsidR="00E0421C" w:rsidRPr="003557B6" w:rsidRDefault="00E0421C" w:rsidP="0097047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/>
              </w:rPr>
              <w:t>( 請</w:t>
            </w:r>
            <w:r w:rsidR="00F776E0" w:rsidRPr="003557B6">
              <w:rPr>
                <w:rFonts w:ascii="標楷體" w:eastAsia="標楷體" w:hAnsi="標楷體"/>
              </w:rPr>
              <w:t>附圖退款帳戶影本</w:t>
            </w:r>
            <w:r w:rsidR="00F776E0" w:rsidRPr="003557B6">
              <w:rPr>
                <w:rFonts w:ascii="標楷體" w:eastAsia="標楷體" w:hAnsi="標楷體" w:hint="eastAsia"/>
              </w:rPr>
              <w:t>封面</w:t>
            </w:r>
            <w:r w:rsidR="00F776E0" w:rsidRPr="003557B6">
              <w:rPr>
                <w:rFonts w:ascii="標楷體" w:eastAsia="標楷體" w:hAnsi="標楷體"/>
              </w:rPr>
              <w:t xml:space="preserve"> )</w:t>
            </w:r>
          </w:p>
        </w:tc>
      </w:tr>
    </w:tbl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557B6" w:rsidRPr="003557B6" w14:paraId="6FADEC68" w14:textId="77777777" w:rsidTr="00C05607">
        <w:trPr>
          <w:trHeight w:val="482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513EC239" w14:textId="77777777" w:rsidR="00F776E0" w:rsidRPr="003557B6" w:rsidRDefault="00F776E0" w:rsidP="00C0560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557B6">
              <w:rPr>
                <w:rFonts w:ascii="標楷體" w:eastAsia="標楷體" w:hAnsi="標楷體"/>
                <w:bCs/>
                <w:szCs w:val="24"/>
              </w:rPr>
              <w:lastRenderedPageBreak/>
              <w:t>注意事項</w:t>
            </w:r>
          </w:p>
        </w:tc>
      </w:tr>
      <w:tr w:rsidR="00F776E0" w:rsidRPr="003557B6" w14:paraId="39FCC9CB" w14:textId="77777777" w:rsidTr="00C05607">
        <w:trPr>
          <w:trHeight w:val="338"/>
          <w:jc w:val="center"/>
        </w:trPr>
        <w:tc>
          <w:tcPr>
            <w:tcW w:w="5000" w:type="pct"/>
            <w:vAlign w:val="center"/>
          </w:tcPr>
          <w:p w14:paraId="7E533A9A" w14:textId="6B826E80" w:rsidR="00F776E0" w:rsidRPr="003557B6" w:rsidRDefault="00F776E0" w:rsidP="00802DEC">
            <w:pPr>
              <w:pStyle w:val="a8"/>
              <w:numPr>
                <w:ilvl w:val="0"/>
                <w:numId w:val="8"/>
              </w:numPr>
              <w:suppressAutoHyphens/>
              <w:autoSpaceDN w:val="0"/>
              <w:adjustRightInd w:val="0"/>
              <w:snapToGrid w:val="0"/>
              <w:spacing w:before="18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場地租賃結束，將與</w:t>
            </w:r>
            <w:r w:rsidR="002F166E" w:rsidRPr="003557B6">
              <w:rPr>
                <w:rFonts w:ascii="標楷體" w:eastAsia="標楷體" w:hAnsi="標楷體" w:hint="eastAsia"/>
                <w:szCs w:val="24"/>
              </w:rPr>
              <w:t>本園區</w:t>
            </w:r>
            <w:r w:rsidRPr="003557B6">
              <w:rPr>
                <w:rFonts w:ascii="標楷體" w:eastAsia="標楷體" w:hAnsi="標楷體" w:hint="eastAsia"/>
                <w:szCs w:val="24"/>
              </w:rPr>
              <w:t>進行點收確認，如確認無誤，</w:t>
            </w:r>
            <w:r w:rsidR="002F166E" w:rsidRPr="003557B6">
              <w:rPr>
                <w:rFonts w:ascii="標楷體" w:eastAsia="標楷體" w:hAnsi="標楷體" w:hint="eastAsia"/>
                <w:szCs w:val="24"/>
              </w:rPr>
              <w:t>本園區</w:t>
            </w:r>
            <w:r w:rsidRPr="003557B6">
              <w:rPr>
                <w:rFonts w:ascii="標楷體" w:eastAsia="標楷體" w:hAnsi="標楷體" w:hint="eastAsia"/>
                <w:szCs w:val="24"/>
              </w:rPr>
              <w:t>將於7</w:t>
            </w:r>
            <w:r w:rsidRPr="003557B6">
              <w:rPr>
                <w:rFonts w:ascii="標楷體" w:eastAsia="標楷體" w:hAnsi="標楷體"/>
                <w:szCs w:val="24"/>
              </w:rPr>
              <w:t>-14</w:t>
            </w:r>
            <w:r w:rsidRPr="003557B6">
              <w:rPr>
                <w:rFonts w:ascii="標楷體" w:eastAsia="標楷體" w:hAnsi="標楷體" w:hint="eastAsia"/>
                <w:szCs w:val="24"/>
              </w:rPr>
              <w:t>個工作日結案，並開立</w:t>
            </w:r>
            <w:r w:rsidR="007051D2" w:rsidRPr="003557B6">
              <w:rPr>
                <w:rFonts w:ascii="標楷體" w:eastAsia="標楷體" w:hAnsi="標楷體" w:hint="eastAsia"/>
                <w:szCs w:val="24"/>
              </w:rPr>
              <w:t>收據</w:t>
            </w:r>
            <w:r w:rsidRPr="003557B6">
              <w:rPr>
                <w:rFonts w:ascii="標楷體" w:eastAsia="標楷體" w:hAnsi="標楷體" w:hint="eastAsia"/>
                <w:szCs w:val="24"/>
              </w:rPr>
              <w:t>掛號寄送至場租單位申請之指定地址。保證金退款也將於雙方點收場地確認無誤後，於</w:t>
            </w:r>
            <w:r w:rsidR="000E20CD" w:rsidRPr="003557B6">
              <w:rPr>
                <w:rFonts w:ascii="標楷體" w:eastAsia="標楷體" w:hAnsi="標楷體" w:hint="eastAsia"/>
                <w:szCs w:val="24"/>
              </w:rPr>
              <w:t>3</w:t>
            </w:r>
            <w:r w:rsidRPr="003557B6">
              <w:rPr>
                <w:rFonts w:ascii="標楷體" w:eastAsia="標楷體" w:hAnsi="標楷體" w:hint="eastAsia"/>
                <w:szCs w:val="24"/>
              </w:rPr>
              <w:t>0-</w:t>
            </w:r>
            <w:r w:rsidR="000E20CD" w:rsidRPr="003557B6">
              <w:rPr>
                <w:rFonts w:ascii="標楷體" w:eastAsia="標楷體" w:hAnsi="標楷體" w:hint="eastAsia"/>
                <w:szCs w:val="24"/>
              </w:rPr>
              <w:t>6</w:t>
            </w:r>
            <w:r w:rsidRPr="003557B6">
              <w:rPr>
                <w:rFonts w:ascii="標楷體" w:eastAsia="標楷體" w:hAnsi="標楷體"/>
                <w:szCs w:val="24"/>
              </w:rPr>
              <w:t>0</w:t>
            </w:r>
            <w:r w:rsidRPr="003557B6">
              <w:rPr>
                <w:rFonts w:ascii="標楷體" w:eastAsia="標楷體" w:hAnsi="標楷體" w:hint="eastAsia"/>
                <w:szCs w:val="24"/>
              </w:rPr>
              <w:t>個工作天退回場租單位申請之指定帳戶</w:t>
            </w:r>
            <w:r w:rsidR="006F7568" w:rsidRPr="003557B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9FC2AA4" w14:textId="7CC794DB" w:rsidR="00CD72F7" w:rsidRPr="003557B6" w:rsidRDefault="00CD72F7" w:rsidP="00802DEC">
            <w:pPr>
              <w:pStyle w:val="a8"/>
              <w:numPr>
                <w:ilvl w:val="0"/>
                <w:numId w:val="8"/>
              </w:numPr>
              <w:suppressAutoHyphens/>
              <w:autoSpaceDN w:val="0"/>
              <w:adjustRightInd w:val="0"/>
              <w:snapToGrid w:val="0"/>
              <w:spacing w:before="18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保證金</w:t>
            </w:r>
            <w:r w:rsidR="00352EF4" w:rsidRPr="003557B6">
              <w:rPr>
                <w:rFonts w:ascii="標楷體" w:eastAsia="標楷體" w:hAnsi="標楷體" w:hint="eastAsia"/>
                <w:szCs w:val="24"/>
              </w:rPr>
              <w:t>匯款及</w:t>
            </w:r>
            <w:r w:rsidRPr="003557B6">
              <w:rPr>
                <w:rFonts w:ascii="標楷體" w:eastAsia="標楷體" w:hAnsi="標楷體" w:hint="eastAsia"/>
                <w:szCs w:val="24"/>
              </w:rPr>
              <w:t>退款帳戶需相同。</w:t>
            </w:r>
          </w:p>
        </w:tc>
      </w:tr>
    </w:tbl>
    <w:p w14:paraId="0362E067" w14:textId="77777777" w:rsidR="00F776E0" w:rsidRPr="003557B6" w:rsidRDefault="00F776E0" w:rsidP="00E0421C">
      <w:pPr>
        <w:rPr>
          <w:rFonts w:ascii="標楷體" w:eastAsia="標楷體" w:hAnsi="標楷體"/>
        </w:rPr>
      </w:pPr>
    </w:p>
    <w:p w14:paraId="03478811" w14:textId="327D8ADB" w:rsidR="00F776E0" w:rsidRPr="003557B6" w:rsidRDefault="00F776E0" w:rsidP="00E0421C">
      <w:pPr>
        <w:rPr>
          <w:rFonts w:ascii="標楷體" w:eastAsia="標楷體" w:hAnsi="標楷體"/>
          <w:b/>
          <w:bCs/>
        </w:rPr>
      </w:pPr>
      <w:r w:rsidRPr="003557B6">
        <w:rPr>
          <w:rFonts w:ascii="標楷體" w:eastAsia="標楷體" w:hAnsi="標楷體" w:hint="eastAsia"/>
          <w:b/>
          <w:bCs/>
        </w:rPr>
        <w:t>四、工作證樣本申請表</w:t>
      </w:r>
      <w:r w:rsidR="000269E3" w:rsidRPr="003557B6">
        <w:rPr>
          <w:rFonts w:ascii="標楷體" w:eastAsia="標楷體" w:hAnsi="標楷體" w:hint="eastAsia"/>
          <w:b/>
          <w:bCs/>
        </w:rPr>
        <w:t>(若無，則須至</w:t>
      </w:r>
      <w:r w:rsidR="00A665E7" w:rsidRPr="003557B6">
        <w:rPr>
          <w:rFonts w:ascii="標楷體" w:eastAsia="標楷體" w:hAnsi="標楷體" w:hint="eastAsia"/>
          <w:b/>
          <w:bCs/>
        </w:rPr>
        <w:t>12號倉庫園區</w:t>
      </w:r>
      <w:r w:rsidR="000269E3" w:rsidRPr="003557B6">
        <w:rPr>
          <w:rFonts w:ascii="標楷體" w:eastAsia="標楷體" w:hAnsi="標楷體" w:hint="eastAsia"/>
          <w:b/>
          <w:bCs/>
        </w:rPr>
        <w:t>服務台換取</w:t>
      </w:r>
      <w:r w:rsidR="00A665E7" w:rsidRPr="003557B6">
        <w:rPr>
          <w:rFonts w:ascii="標楷體" w:eastAsia="標楷體" w:hAnsi="標楷體" w:hint="eastAsia"/>
          <w:b/>
          <w:bCs/>
        </w:rPr>
        <w:t>臨時工作證</w:t>
      </w:r>
      <w:r w:rsidR="00BA2391" w:rsidRPr="003557B6">
        <w:rPr>
          <w:rFonts w:ascii="標楷體" w:eastAsia="標楷體" w:hAnsi="標楷體" w:hint="eastAsia"/>
          <w:b/>
          <w:bCs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57B6" w:rsidRPr="003557B6" w14:paraId="47266711" w14:textId="77777777" w:rsidTr="00F776E0">
        <w:tc>
          <w:tcPr>
            <w:tcW w:w="10456" w:type="dxa"/>
            <w:shd w:val="clear" w:color="auto" w:fill="F2F2F2" w:themeFill="background1" w:themeFillShade="F2"/>
          </w:tcPr>
          <w:p w14:paraId="0F72EE23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工作證樣本</w:t>
            </w:r>
          </w:p>
        </w:tc>
      </w:tr>
      <w:tr w:rsidR="00F776E0" w:rsidRPr="003557B6" w14:paraId="589F342B" w14:textId="77777777" w:rsidTr="006D0472">
        <w:trPr>
          <w:trHeight w:val="3840"/>
        </w:trPr>
        <w:tc>
          <w:tcPr>
            <w:tcW w:w="10456" w:type="dxa"/>
            <w:vAlign w:val="center"/>
          </w:tcPr>
          <w:p w14:paraId="474FB9FF" w14:textId="4EC5C454" w:rsidR="00F776E0" w:rsidRPr="003557B6" w:rsidRDefault="00F776E0" w:rsidP="006D0472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( 請附圖</w:t>
            </w:r>
            <w:r w:rsidR="00802DEC" w:rsidRPr="003557B6">
              <w:rPr>
                <w:rFonts w:ascii="標楷體" w:eastAsia="標楷體" w:hAnsi="標楷體" w:hint="eastAsia"/>
              </w:rPr>
              <w:t>，</w:t>
            </w:r>
            <w:r w:rsidRPr="003557B6">
              <w:rPr>
                <w:rFonts w:ascii="標楷體" w:eastAsia="標楷體" w:hAnsi="標楷體" w:hint="eastAsia"/>
              </w:rPr>
              <w:t>活動執行期間工作證樣本 )</w:t>
            </w:r>
          </w:p>
        </w:tc>
      </w:tr>
    </w:tbl>
    <w:p w14:paraId="6EA128DD" w14:textId="77777777" w:rsidR="00F776E0" w:rsidRPr="003557B6" w:rsidRDefault="00F776E0" w:rsidP="00E0421C">
      <w:pPr>
        <w:rPr>
          <w:rFonts w:ascii="標楷體" w:eastAsia="標楷體" w:hAnsi="標楷體"/>
        </w:rPr>
      </w:pPr>
    </w:p>
    <w:p w14:paraId="37A99EEC" w14:textId="77777777" w:rsidR="00F776E0" w:rsidRPr="003557B6" w:rsidRDefault="00F776E0" w:rsidP="00E0421C">
      <w:pPr>
        <w:rPr>
          <w:rFonts w:ascii="標楷體" w:eastAsia="標楷體" w:hAnsi="標楷體"/>
          <w:b/>
          <w:bCs/>
        </w:rPr>
      </w:pPr>
      <w:r w:rsidRPr="003557B6">
        <w:rPr>
          <w:rFonts w:ascii="標楷體" w:eastAsia="標楷體" w:hAnsi="標楷體" w:hint="eastAsia"/>
          <w:b/>
          <w:bCs/>
        </w:rPr>
        <w:t>五、整體活動流程表</w:t>
      </w:r>
    </w:p>
    <w:p w14:paraId="0142884C" w14:textId="77777777" w:rsidR="00F776E0" w:rsidRPr="003557B6" w:rsidRDefault="00F776E0" w:rsidP="00E0421C">
      <w:pPr>
        <w:rPr>
          <w:rFonts w:ascii="標楷體" w:eastAsia="標楷體" w:hAnsi="標楷體"/>
          <w:b/>
          <w:bCs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4423"/>
        <w:gridCol w:w="3486"/>
      </w:tblGrid>
      <w:tr w:rsidR="003557B6" w:rsidRPr="003557B6" w14:paraId="604BB7DE" w14:textId="77777777" w:rsidTr="00F776E0">
        <w:tc>
          <w:tcPr>
            <w:tcW w:w="2547" w:type="dxa"/>
            <w:shd w:val="clear" w:color="auto" w:fill="F2F2F2" w:themeFill="background1" w:themeFillShade="F2"/>
          </w:tcPr>
          <w:p w14:paraId="707386CD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423" w:type="dxa"/>
            <w:shd w:val="clear" w:color="auto" w:fill="F2F2F2" w:themeFill="background1" w:themeFillShade="F2"/>
          </w:tcPr>
          <w:p w14:paraId="1B075359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03153981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57B6" w:rsidRPr="003557B6" w14:paraId="3A033CA1" w14:textId="77777777" w:rsidTr="00352EF4">
        <w:tc>
          <w:tcPr>
            <w:tcW w:w="2547" w:type="dxa"/>
            <w:vAlign w:val="center"/>
          </w:tcPr>
          <w:p w14:paraId="53D9ADB8" w14:textId="77777777" w:rsidR="00F776E0" w:rsidRPr="003557B6" w:rsidRDefault="00F776E0" w:rsidP="00352EF4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場地點交</w:t>
            </w:r>
          </w:p>
        </w:tc>
        <w:tc>
          <w:tcPr>
            <w:tcW w:w="4423" w:type="dxa"/>
          </w:tcPr>
          <w:p w14:paraId="60EA562A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____年____月____日  ____:_____ 至</w:t>
            </w:r>
          </w:p>
          <w:p w14:paraId="18F87FCC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____年____月____日  ____:_____</w:t>
            </w:r>
          </w:p>
        </w:tc>
        <w:tc>
          <w:tcPr>
            <w:tcW w:w="3486" w:type="dxa"/>
            <w:vAlign w:val="center"/>
          </w:tcPr>
          <w:p w14:paraId="104B763A" w14:textId="77777777" w:rsidR="00F776E0" w:rsidRPr="003557B6" w:rsidRDefault="00DE5491" w:rsidP="00352EF4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點交人員:_________</w:t>
            </w:r>
          </w:p>
        </w:tc>
      </w:tr>
      <w:tr w:rsidR="003557B6" w:rsidRPr="003557B6" w14:paraId="66D8BB01" w14:textId="77777777" w:rsidTr="00352EF4">
        <w:tc>
          <w:tcPr>
            <w:tcW w:w="2547" w:type="dxa"/>
            <w:vAlign w:val="center"/>
          </w:tcPr>
          <w:p w14:paraId="2939B0C0" w14:textId="77777777" w:rsidR="00F776E0" w:rsidRPr="003557B6" w:rsidRDefault="00F776E0" w:rsidP="00352EF4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進場施工</w:t>
            </w:r>
          </w:p>
        </w:tc>
        <w:tc>
          <w:tcPr>
            <w:tcW w:w="4423" w:type="dxa"/>
          </w:tcPr>
          <w:p w14:paraId="253E7B6F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____年____月____日  ____:_____ 至</w:t>
            </w:r>
          </w:p>
          <w:p w14:paraId="69122850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____年____月____日  ____:_____</w:t>
            </w:r>
          </w:p>
        </w:tc>
        <w:tc>
          <w:tcPr>
            <w:tcW w:w="3486" w:type="dxa"/>
            <w:vAlign w:val="center"/>
          </w:tcPr>
          <w:p w14:paraId="78A180D7" w14:textId="77777777" w:rsidR="00F776E0" w:rsidRPr="003557B6" w:rsidRDefault="00F776E0" w:rsidP="00352E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57B6" w:rsidRPr="003557B6" w14:paraId="450CDA24" w14:textId="77777777" w:rsidTr="00352EF4">
        <w:tc>
          <w:tcPr>
            <w:tcW w:w="2547" w:type="dxa"/>
            <w:vAlign w:val="center"/>
          </w:tcPr>
          <w:p w14:paraId="238AFBCB" w14:textId="0B5FF896" w:rsidR="00F776E0" w:rsidRPr="003557B6" w:rsidRDefault="00F776E0" w:rsidP="00352EF4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活動開始</w:t>
            </w:r>
          </w:p>
        </w:tc>
        <w:tc>
          <w:tcPr>
            <w:tcW w:w="4423" w:type="dxa"/>
          </w:tcPr>
          <w:p w14:paraId="25EA59D6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____年____月____日  ____:_____ 至</w:t>
            </w:r>
          </w:p>
          <w:p w14:paraId="2A853E56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____年____月____日  ____:_____</w:t>
            </w:r>
          </w:p>
        </w:tc>
        <w:tc>
          <w:tcPr>
            <w:tcW w:w="3486" w:type="dxa"/>
            <w:vAlign w:val="center"/>
          </w:tcPr>
          <w:p w14:paraId="54B529AE" w14:textId="77777777" w:rsidR="00F776E0" w:rsidRPr="003557B6" w:rsidRDefault="00F776E0" w:rsidP="00352E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57B6" w:rsidRPr="003557B6" w14:paraId="517647F0" w14:textId="77777777" w:rsidTr="00352EF4">
        <w:tc>
          <w:tcPr>
            <w:tcW w:w="2547" w:type="dxa"/>
            <w:vAlign w:val="center"/>
          </w:tcPr>
          <w:p w14:paraId="1919806E" w14:textId="77777777" w:rsidR="00F776E0" w:rsidRPr="003557B6" w:rsidRDefault="00F776E0" w:rsidP="00352EF4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撤場復原</w:t>
            </w:r>
          </w:p>
        </w:tc>
        <w:tc>
          <w:tcPr>
            <w:tcW w:w="4423" w:type="dxa"/>
          </w:tcPr>
          <w:p w14:paraId="0260BE47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____年____月____日  ____:_____ 至</w:t>
            </w:r>
          </w:p>
          <w:p w14:paraId="547053C0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____年____月____日  ____:_____</w:t>
            </w:r>
          </w:p>
        </w:tc>
        <w:tc>
          <w:tcPr>
            <w:tcW w:w="3486" w:type="dxa"/>
            <w:vAlign w:val="center"/>
          </w:tcPr>
          <w:p w14:paraId="7449E229" w14:textId="77777777" w:rsidR="00F776E0" w:rsidRPr="003557B6" w:rsidRDefault="00F776E0" w:rsidP="00352E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57B6" w:rsidRPr="003557B6" w14:paraId="3FEF496D" w14:textId="77777777" w:rsidTr="00352EF4">
        <w:tc>
          <w:tcPr>
            <w:tcW w:w="2547" w:type="dxa"/>
            <w:vAlign w:val="center"/>
          </w:tcPr>
          <w:p w14:paraId="41B2A492" w14:textId="77777777" w:rsidR="00F776E0" w:rsidRPr="003557B6" w:rsidRDefault="00F776E0" w:rsidP="00352EF4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場地點回</w:t>
            </w:r>
          </w:p>
        </w:tc>
        <w:tc>
          <w:tcPr>
            <w:tcW w:w="4423" w:type="dxa"/>
          </w:tcPr>
          <w:p w14:paraId="7D603B78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____年____月____日  ____:_____ 至</w:t>
            </w:r>
          </w:p>
          <w:p w14:paraId="6FD660E7" w14:textId="77777777" w:rsidR="00F776E0" w:rsidRPr="003557B6" w:rsidRDefault="00F776E0" w:rsidP="00F776E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  <w:sz w:val="20"/>
                <w:szCs w:val="20"/>
              </w:rPr>
              <w:t>____年____月____日  ____:_____</w:t>
            </w:r>
          </w:p>
        </w:tc>
        <w:tc>
          <w:tcPr>
            <w:tcW w:w="3486" w:type="dxa"/>
            <w:vAlign w:val="center"/>
          </w:tcPr>
          <w:p w14:paraId="0E5076EE" w14:textId="77777777" w:rsidR="00F776E0" w:rsidRPr="003557B6" w:rsidRDefault="00DE5491" w:rsidP="00352EF4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點回人員:_________</w:t>
            </w:r>
          </w:p>
        </w:tc>
      </w:tr>
      <w:tr w:rsidR="003557B6" w:rsidRPr="003557B6" w14:paraId="197D40A2" w14:textId="77777777" w:rsidTr="00DE5491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59E0A094" w14:textId="77777777" w:rsidR="00DE5491" w:rsidRPr="003557B6" w:rsidRDefault="00DE5491" w:rsidP="00F776E0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/>
                <w:bCs/>
                <w:sz w:val="20"/>
                <w:szCs w:val="20"/>
              </w:rPr>
              <w:t>注意事項</w:t>
            </w:r>
          </w:p>
        </w:tc>
      </w:tr>
      <w:tr w:rsidR="00AA6D8E" w:rsidRPr="003557B6" w14:paraId="32D93C0E" w14:textId="77777777" w:rsidTr="0023610C">
        <w:tc>
          <w:tcPr>
            <w:tcW w:w="10456" w:type="dxa"/>
            <w:gridSpan w:val="3"/>
          </w:tcPr>
          <w:p w14:paraId="75254BC8" w14:textId="549A1C7C" w:rsidR="00DE5491" w:rsidRPr="003557B6" w:rsidRDefault="00DE5491" w:rsidP="00DE5491">
            <w:pPr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提供</w:t>
            </w:r>
            <w:r w:rsidR="00CA7AD2" w:rsidRPr="003557B6">
              <w:rPr>
                <w:rFonts w:ascii="標楷體" w:eastAsia="標楷體" w:hAnsi="標楷體" w:hint="eastAsia"/>
                <w:szCs w:val="24"/>
              </w:rPr>
              <w:t>本園區人員知悉</w:t>
            </w:r>
            <w:r w:rsidRPr="003557B6">
              <w:rPr>
                <w:rFonts w:ascii="標楷體" w:eastAsia="標楷體" w:hAnsi="標楷體" w:hint="eastAsia"/>
                <w:szCs w:val="24"/>
              </w:rPr>
              <w:t>之「點交時間」、「進場施工流程」、「</w:t>
            </w:r>
            <w:r w:rsidR="00DD5977" w:rsidRPr="003557B6">
              <w:rPr>
                <w:rFonts w:ascii="標楷體" w:eastAsia="標楷體" w:hAnsi="標楷體" w:hint="eastAsia"/>
                <w:szCs w:val="24"/>
              </w:rPr>
              <w:t>活動</w:t>
            </w:r>
            <w:r w:rsidRPr="003557B6">
              <w:rPr>
                <w:rFonts w:ascii="標楷體" w:eastAsia="標楷體" w:hAnsi="標楷體" w:hint="eastAsia"/>
                <w:szCs w:val="24"/>
              </w:rPr>
              <w:t>流程」、「</w:t>
            </w:r>
            <w:r w:rsidR="00DD5977" w:rsidRPr="003557B6">
              <w:rPr>
                <w:rFonts w:ascii="標楷體" w:eastAsia="標楷體" w:hAnsi="標楷體" w:hint="eastAsia"/>
                <w:szCs w:val="24"/>
              </w:rPr>
              <w:t>撤</w:t>
            </w:r>
            <w:r w:rsidRPr="003557B6">
              <w:rPr>
                <w:rFonts w:ascii="標楷體" w:eastAsia="標楷體" w:hAnsi="標楷體" w:hint="eastAsia"/>
                <w:szCs w:val="24"/>
              </w:rPr>
              <w:t>場復原流程」、「點回時間」等，並標</w:t>
            </w:r>
            <w:proofErr w:type="gramStart"/>
            <w:r w:rsidRPr="003557B6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3557B6">
              <w:rPr>
                <w:rFonts w:ascii="標楷體" w:eastAsia="標楷體" w:hAnsi="標楷體" w:hint="eastAsia"/>
                <w:szCs w:val="24"/>
              </w:rPr>
              <w:t>作業時間，以利</w:t>
            </w:r>
            <w:r w:rsidR="00CA7AD2" w:rsidRPr="003557B6">
              <w:rPr>
                <w:rFonts w:ascii="標楷體" w:eastAsia="標楷體" w:hAnsi="標楷體" w:hint="eastAsia"/>
                <w:szCs w:val="24"/>
              </w:rPr>
              <w:t>本園區</w:t>
            </w:r>
            <w:r w:rsidRPr="003557B6">
              <w:rPr>
                <w:rFonts w:ascii="標楷體" w:eastAsia="標楷體" w:hAnsi="標楷體" w:hint="eastAsia"/>
                <w:szCs w:val="24"/>
              </w:rPr>
              <w:t>確認。</w:t>
            </w:r>
          </w:p>
        </w:tc>
      </w:tr>
    </w:tbl>
    <w:p w14:paraId="7455CD79" w14:textId="77777777" w:rsidR="00567CC9" w:rsidRPr="003557B6" w:rsidRDefault="00567CC9" w:rsidP="00E0421C">
      <w:pPr>
        <w:rPr>
          <w:rFonts w:ascii="標楷體" w:eastAsia="標楷體" w:hAnsi="標楷體"/>
          <w:b/>
          <w:bCs/>
        </w:rPr>
      </w:pPr>
    </w:p>
    <w:p w14:paraId="335111D1" w14:textId="77777777" w:rsidR="00567CC9" w:rsidRPr="003557B6" w:rsidRDefault="00567CC9" w:rsidP="00E0421C">
      <w:pPr>
        <w:rPr>
          <w:rFonts w:ascii="標楷體" w:eastAsia="標楷體" w:hAnsi="標楷體"/>
          <w:b/>
          <w:bCs/>
        </w:rPr>
      </w:pPr>
    </w:p>
    <w:p w14:paraId="091FDA2D" w14:textId="2945B059" w:rsidR="00DE5491" w:rsidRPr="003557B6" w:rsidRDefault="00DE5491" w:rsidP="00E0421C">
      <w:pPr>
        <w:rPr>
          <w:rFonts w:ascii="標楷體" w:eastAsia="標楷體" w:hAnsi="標楷體"/>
        </w:rPr>
      </w:pPr>
      <w:r w:rsidRPr="003557B6">
        <w:rPr>
          <w:rFonts w:ascii="標楷體" w:eastAsia="標楷體" w:hAnsi="標楷體" w:hint="eastAsia"/>
          <w:b/>
          <w:bCs/>
        </w:rPr>
        <w:lastRenderedPageBreak/>
        <w:t>六、場地配置圖面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57B6" w:rsidRPr="003557B6" w14:paraId="2AA8884A" w14:textId="77777777" w:rsidTr="00605D21">
        <w:tc>
          <w:tcPr>
            <w:tcW w:w="10456" w:type="dxa"/>
            <w:shd w:val="clear" w:color="auto" w:fill="F2F2F2" w:themeFill="background1" w:themeFillShade="F2"/>
          </w:tcPr>
          <w:p w14:paraId="2601B5CF" w14:textId="77777777" w:rsidR="00DE5491" w:rsidRPr="003557B6" w:rsidRDefault="00DE5491" w:rsidP="00DE5491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場地配置圖面</w:t>
            </w:r>
          </w:p>
        </w:tc>
      </w:tr>
      <w:tr w:rsidR="00DE5491" w:rsidRPr="003557B6" w14:paraId="097D727A" w14:textId="77777777" w:rsidTr="00DE5491">
        <w:tc>
          <w:tcPr>
            <w:tcW w:w="10456" w:type="dxa"/>
          </w:tcPr>
          <w:p w14:paraId="1E813A4E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5EA67762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333EDB85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0D784CE5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5B2A9CEB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0CD2D843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0FBF439B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37914CCD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5C3C36DA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0D1135FF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68512138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0B745A48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09B83614" w14:textId="77777777" w:rsidR="00DE5491" w:rsidRPr="003557B6" w:rsidRDefault="00DE5491" w:rsidP="00DE5491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( 請附圖活動執行期間場地配置圖面 )</w:t>
            </w:r>
          </w:p>
          <w:p w14:paraId="7AFF6066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32221FAB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6225AB46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5A28998F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6297E9D3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78F22C8C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7DA40273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17FEDEE8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27BA17C4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292E777F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76AB0CF0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1B1C502C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283C5A90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2E6B1118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  <w:p w14:paraId="5C7B83D5" w14:textId="77777777" w:rsidR="00DE5491" w:rsidRPr="003557B6" w:rsidRDefault="00DE5491" w:rsidP="00E0421C">
            <w:pPr>
              <w:rPr>
                <w:rFonts w:ascii="標楷體" w:eastAsia="標楷體" w:hAnsi="標楷體"/>
              </w:rPr>
            </w:pPr>
          </w:p>
        </w:tc>
      </w:tr>
    </w:tbl>
    <w:p w14:paraId="2C9D5B9B" w14:textId="77777777" w:rsidR="00DE5491" w:rsidRPr="003557B6" w:rsidRDefault="00DE5491" w:rsidP="00E0421C">
      <w:pPr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557B6" w:rsidRPr="003557B6" w14:paraId="6B5CD4EA" w14:textId="77777777" w:rsidTr="00C05607">
        <w:trPr>
          <w:trHeight w:val="482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2BD0265F" w14:textId="77777777" w:rsidR="00DE5491" w:rsidRPr="003557B6" w:rsidRDefault="00DE5491" w:rsidP="00C0560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557B6">
              <w:rPr>
                <w:rFonts w:ascii="標楷體" w:eastAsia="標楷體" w:hAnsi="標楷體"/>
                <w:bCs/>
                <w:sz w:val="20"/>
                <w:szCs w:val="20"/>
              </w:rPr>
              <w:t>注意事項</w:t>
            </w:r>
          </w:p>
        </w:tc>
      </w:tr>
      <w:tr w:rsidR="00AA6D8E" w:rsidRPr="003557B6" w14:paraId="48297797" w14:textId="77777777" w:rsidTr="00C05607">
        <w:trPr>
          <w:trHeight w:val="338"/>
          <w:jc w:val="center"/>
        </w:trPr>
        <w:tc>
          <w:tcPr>
            <w:tcW w:w="5000" w:type="pct"/>
            <w:vAlign w:val="center"/>
          </w:tcPr>
          <w:p w14:paraId="6360FD02" w14:textId="6D62DCF4" w:rsidR="00DE5491" w:rsidRPr="003557B6" w:rsidRDefault="00DE5491" w:rsidP="003E5144">
            <w:pPr>
              <w:pStyle w:val="a8"/>
              <w:numPr>
                <w:ilvl w:val="0"/>
                <w:numId w:val="10"/>
              </w:numPr>
              <w:suppressAutoHyphens/>
              <w:autoSpaceDN w:val="0"/>
              <w:adjustRightInd w:val="0"/>
              <w:snapToGrid w:val="0"/>
              <w:spacing w:before="18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提供場地規劃完整配置，標示道具、燈具、音響、桌椅等物件位置，以及舞台結構施工說明</w:t>
            </w:r>
            <w:r w:rsidR="003E5144" w:rsidRPr="003557B6">
              <w:rPr>
                <w:rFonts w:ascii="標楷體" w:eastAsia="標楷體" w:hAnsi="標楷體" w:hint="eastAsia"/>
                <w:szCs w:val="24"/>
              </w:rPr>
              <w:t>、特殊結構施工說明</w:t>
            </w:r>
            <w:r w:rsidRPr="003557B6">
              <w:rPr>
                <w:rFonts w:ascii="標楷體" w:eastAsia="標楷體" w:hAnsi="標楷體" w:hint="eastAsia"/>
                <w:szCs w:val="24"/>
              </w:rPr>
              <w:t>及</w:t>
            </w:r>
            <w:r w:rsidR="003E5144" w:rsidRPr="003557B6">
              <w:rPr>
                <w:rFonts w:ascii="標楷體" w:eastAsia="標楷體" w:hAnsi="標楷體" w:hint="eastAsia"/>
                <w:szCs w:val="24"/>
              </w:rPr>
              <w:t>完整尺寸等</w:t>
            </w:r>
            <w:r w:rsidRPr="003557B6">
              <w:rPr>
                <w:rFonts w:ascii="標楷體" w:eastAsia="標楷體" w:hAnsi="標楷體" w:hint="eastAsia"/>
                <w:szCs w:val="24"/>
              </w:rPr>
              <w:t>，得使用平面圖、立面圖、施工圖等方式呈現。</w:t>
            </w:r>
            <w:r w:rsidR="003E5144" w:rsidRPr="003557B6">
              <w:rPr>
                <w:rFonts w:ascii="標楷體" w:eastAsia="標楷體" w:hAnsi="標楷體" w:hint="eastAsia"/>
                <w:szCs w:val="24"/>
              </w:rPr>
              <w:t>如有使用其他區域之需求，應事先提供圖說，經</w:t>
            </w:r>
            <w:r w:rsidR="00DC3A3B" w:rsidRPr="003557B6">
              <w:rPr>
                <w:rFonts w:ascii="標楷體" w:eastAsia="標楷體" w:hAnsi="標楷體" w:hint="eastAsia"/>
                <w:szCs w:val="24"/>
              </w:rPr>
              <w:t>本園區</w:t>
            </w:r>
            <w:r w:rsidR="003E5144" w:rsidRPr="003557B6">
              <w:rPr>
                <w:rFonts w:ascii="標楷體" w:eastAsia="標楷體" w:hAnsi="標楷體" w:hint="eastAsia"/>
                <w:szCs w:val="24"/>
              </w:rPr>
              <w:t>審核同意後方可施行。</w:t>
            </w:r>
          </w:p>
          <w:p w14:paraId="1AD71410" w14:textId="23066130" w:rsidR="003E5144" w:rsidRPr="003557B6" w:rsidRDefault="003E5144" w:rsidP="003E5144">
            <w:pPr>
              <w:pStyle w:val="a8"/>
              <w:numPr>
                <w:ilvl w:val="0"/>
                <w:numId w:val="10"/>
              </w:numPr>
              <w:suppressAutoHyphens/>
              <w:autoSpaceDN w:val="0"/>
              <w:adjustRightInd w:val="0"/>
              <w:snapToGrid w:val="0"/>
              <w:spacing w:before="18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57B6">
              <w:rPr>
                <w:rFonts w:ascii="標楷體" w:eastAsia="標楷體" w:hAnsi="標楷體" w:hint="eastAsia"/>
                <w:szCs w:val="24"/>
              </w:rPr>
              <w:t>本</w:t>
            </w:r>
            <w:r w:rsidR="00B02835" w:rsidRPr="003557B6">
              <w:rPr>
                <w:rFonts w:ascii="標楷體" w:eastAsia="標楷體" w:hAnsi="標楷體" w:hint="eastAsia"/>
                <w:szCs w:val="24"/>
              </w:rPr>
              <w:t>園區</w:t>
            </w:r>
            <w:r w:rsidRPr="003557B6">
              <w:rPr>
                <w:rFonts w:ascii="標楷體" w:eastAsia="標楷體" w:hAnsi="標楷體" w:hint="eastAsia"/>
                <w:szCs w:val="24"/>
              </w:rPr>
              <w:t>有權檢</w:t>
            </w:r>
            <w:r w:rsidR="00DC3A3B" w:rsidRPr="003557B6">
              <w:rPr>
                <w:rFonts w:ascii="標楷體" w:eastAsia="標楷體" w:hAnsi="標楷體" w:hint="eastAsia"/>
                <w:szCs w:val="24"/>
              </w:rPr>
              <w:t>視</w:t>
            </w:r>
            <w:r w:rsidRPr="003557B6">
              <w:rPr>
                <w:rFonts w:ascii="標楷體" w:eastAsia="標楷體" w:hAnsi="標楷體" w:hint="eastAsia"/>
                <w:szCs w:val="24"/>
              </w:rPr>
              <w:t>所有活動進行事物是否涉及</w:t>
            </w:r>
            <w:r w:rsidR="008E4397" w:rsidRPr="003557B6">
              <w:rPr>
                <w:rFonts w:ascii="標楷體" w:eastAsia="標楷體" w:hAnsi="標楷體" w:hint="eastAsia"/>
                <w:szCs w:val="24"/>
              </w:rPr>
              <w:t>建築公共安全</w:t>
            </w:r>
            <w:r w:rsidRPr="003557B6">
              <w:rPr>
                <w:rFonts w:ascii="標楷體" w:eastAsia="標楷體" w:hAnsi="標楷體" w:hint="eastAsia"/>
                <w:szCs w:val="24"/>
              </w:rPr>
              <w:t>，倘無涉及</w:t>
            </w:r>
            <w:r w:rsidR="008E4397" w:rsidRPr="003557B6">
              <w:rPr>
                <w:rFonts w:ascii="標楷體" w:eastAsia="標楷體" w:hAnsi="標楷體" w:hint="eastAsia"/>
                <w:szCs w:val="24"/>
              </w:rPr>
              <w:t>建築公共安全</w:t>
            </w:r>
            <w:r w:rsidRPr="003557B6">
              <w:rPr>
                <w:rFonts w:ascii="標楷體" w:eastAsia="標楷體" w:hAnsi="標楷體" w:hint="eastAsia"/>
                <w:szCs w:val="24"/>
              </w:rPr>
              <w:t>，應依照室內裝修、消防、建築相關法規辦理</w:t>
            </w:r>
            <w:r w:rsidR="00D806F7" w:rsidRPr="003557B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7EEE45B7" w14:textId="77777777" w:rsidR="005A0623" w:rsidRPr="003557B6" w:rsidRDefault="005A0623" w:rsidP="00E0421C">
      <w:pPr>
        <w:rPr>
          <w:rFonts w:ascii="標楷體" w:eastAsia="標楷體" w:hAnsi="標楷體"/>
          <w:b/>
          <w:bCs/>
        </w:rPr>
      </w:pPr>
    </w:p>
    <w:p w14:paraId="717DD537" w14:textId="15F5893A" w:rsidR="00605D21" w:rsidRPr="003557B6" w:rsidRDefault="00605D21" w:rsidP="00E0421C">
      <w:pPr>
        <w:rPr>
          <w:rFonts w:ascii="標楷體" w:eastAsia="標楷體" w:hAnsi="標楷體"/>
        </w:rPr>
      </w:pPr>
      <w:r w:rsidRPr="003557B6">
        <w:rPr>
          <w:rFonts w:ascii="標楷體" w:eastAsia="標楷體" w:hAnsi="標楷體" w:hint="eastAsia"/>
          <w:b/>
          <w:bCs/>
        </w:rPr>
        <w:lastRenderedPageBreak/>
        <w:t>七、公共意外責任險 要保書影本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57B6" w:rsidRPr="003557B6" w14:paraId="02AB66D4" w14:textId="77777777" w:rsidTr="00605D21">
        <w:tc>
          <w:tcPr>
            <w:tcW w:w="10456" w:type="dxa"/>
            <w:shd w:val="clear" w:color="auto" w:fill="F2F2F2" w:themeFill="background1" w:themeFillShade="F2"/>
          </w:tcPr>
          <w:p w14:paraId="036988A2" w14:textId="77777777" w:rsidR="00605D21" w:rsidRPr="003557B6" w:rsidRDefault="000C40D0" w:rsidP="00C0560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公共意外責任險要保書影本</w:t>
            </w:r>
          </w:p>
        </w:tc>
      </w:tr>
      <w:tr w:rsidR="00605D21" w:rsidRPr="003557B6" w14:paraId="35CB5C4B" w14:textId="77777777" w:rsidTr="00C05607">
        <w:tc>
          <w:tcPr>
            <w:tcW w:w="10456" w:type="dxa"/>
          </w:tcPr>
          <w:p w14:paraId="04947A6F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4F299645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0976AA67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2873F7B4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03F27668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07B5283C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4BD53EF7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4EDD7A46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21A8A287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5D6FD960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26F32AE4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59C13FB3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65B58BD1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00C1D04F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26611216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74FF8FFC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0B43B285" w14:textId="77777777" w:rsidR="00605D21" w:rsidRPr="003557B6" w:rsidRDefault="00605D21" w:rsidP="00C05607">
            <w:pPr>
              <w:jc w:val="center"/>
              <w:rPr>
                <w:rFonts w:ascii="標楷體" w:eastAsia="標楷體" w:hAnsi="標楷體"/>
              </w:rPr>
            </w:pPr>
            <w:r w:rsidRPr="003557B6">
              <w:rPr>
                <w:rFonts w:ascii="標楷體" w:eastAsia="標楷體" w:hAnsi="標楷體" w:hint="eastAsia"/>
              </w:rPr>
              <w:t>( 請附圖活動執行期間公共意外責任險要保書影本 )</w:t>
            </w:r>
          </w:p>
          <w:p w14:paraId="3F244CD7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6EA4BA9B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4097B8BB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1796B17B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0B238378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6C774684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36D93170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454A565A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4FDF8B2B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4DEACD9B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43DE9D1C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4E3E00EE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3BB6886C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649C6888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5F630651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74F63441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  <w:p w14:paraId="243F91DC" w14:textId="77777777" w:rsidR="00605D21" w:rsidRPr="003557B6" w:rsidRDefault="00605D21" w:rsidP="00C05607">
            <w:pPr>
              <w:rPr>
                <w:rFonts w:ascii="標楷體" w:eastAsia="標楷體" w:hAnsi="標楷體"/>
              </w:rPr>
            </w:pPr>
          </w:p>
        </w:tc>
      </w:tr>
    </w:tbl>
    <w:p w14:paraId="55A08C00" w14:textId="77777777" w:rsidR="00605D21" w:rsidRPr="003557B6" w:rsidRDefault="00605D21" w:rsidP="00E0421C">
      <w:pPr>
        <w:rPr>
          <w:rFonts w:ascii="標楷體" w:eastAsia="標楷體" w:hAnsi="標楷體"/>
        </w:rPr>
      </w:pPr>
    </w:p>
    <w:p w14:paraId="24DB99CE" w14:textId="77777777" w:rsidR="00D51475" w:rsidRPr="003557B6" w:rsidRDefault="00D51475" w:rsidP="0005020D">
      <w:pPr>
        <w:rPr>
          <w:rFonts w:ascii="標楷體" w:eastAsia="標楷體" w:hAnsi="標楷體" w:hint="eastAsia"/>
          <w:b/>
          <w:bCs/>
        </w:rPr>
      </w:pPr>
    </w:p>
    <w:sectPr w:rsidR="00D51475" w:rsidRPr="003557B6" w:rsidSect="003B6128">
      <w:headerReference w:type="default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7B706" w14:textId="77777777" w:rsidR="003B6128" w:rsidRDefault="003B6128" w:rsidP="007A6EAF">
      <w:r>
        <w:separator/>
      </w:r>
    </w:p>
  </w:endnote>
  <w:endnote w:type="continuationSeparator" w:id="0">
    <w:p w14:paraId="462B739D" w14:textId="77777777" w:rsidR="003B6128" w:rsidRDefault="003B6128" w:rsidP="007A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6759622"/>
      <w:docPartObj>
        <w:docPartGallery w:val="Page Numbers (Bottom of Page)"/>
        <w:docPartUnique/>
      </w:docPartObj>
    </w:sdtPr>
    <w:sdtEndPr/>
    <w:sdtContent>
      <w:p w14:paraId="513A4783" w14:textId="7BEF6075" w:rsidR="00567CC9" w:rsidRDefault="00567C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EFB6B" w14:textId="45CC7F3E" w:rsidR="00A91DE6" w:rsidRDefault="00A91D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AD40" w14:textId="77777777" w:rsidR="003B6128" w:rsidRDefault="003B6128" w:rsidP="007A6EAF">
      <w:r>
        <w:separator/>
      </w:r>
    </w:p>
  </w:footnote>
  <w:footnote w:type="continuationSeparator" w:id="0">
    <w:p w14:paraId="44AD59D0" w14:textId="77777777" w:rsidR="003B6128" w:rsidRDefault="003B6128" w:rsidP="007A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4893" w14:textId="77777777" w:rsidR="00D608F5" w:rsidRDefault="00D11815" w:rsidP="005A6973">
    <w:pPr>
      <w:pStyle w:val="a3"/>
      <w:jc w:val="center"/>
      <w:rPr>
        <w:rFonts w:ascii="標楷體" w:eastAsia="標楷體" w:hAnsi="標楷體" w:cs="微軟正黑體"/>
        <w:b/>
        <w:sz w:val="36"/>
        <w:szCs w:val="36"/>
      </w:rPr>
    </w:pPr>
    <w:r>
      <w:rPr>
        <w:rFonts w:ascii="標楷體" w:eastAsia="標楷體" w:hAnsi="標楷體" w:cs="微軟正黑體" w:hint="eastAsia"/>
        <w:b/>
        <w:sz w:val="36"/>
        <w:szCs w:val="36"/>
      </w:rPr>
      <w:t>財團法人</w:t>
    </w:r>
    <w:r w:rsidR="000E6D89">
      <w:rPr>
        <w:rFonts w:ascii="標楷體" w:eastAsia="標楷體" w:hAnsi="標楷體" w:cs="微軟正黑體" w:hint="eastAsia"/>
        <w:b/>
        <w:sz w:val="36"/>
        <w:szCs w:val="36"/>
      </w:rPr>
      <w:t>桃園市</w:t>
    </w:r>
    <w:r>
      <w:rPr>
        <w:rFonts w:ascii="標楷體" w:eastAsia="標楷體" w:hAnsi="標楷體" w:cs="微軟正黑體" w:hint="eastAsia"/>
        <w:b/>
        <w:sz w:val="36"/>
        <w:szCs w:val="36"/>
      </w:rPr>
      <w:t>文化基金會</w:t>
    </w:r>
  </w:p>
  <w:p w14:paraId="01685E50" w14:textId="702AF815" w:rsidR="007A6EAF" w:rsidRPr="005A6973" w:rsidRDefault="00D33B11" w:rsidP="005A6973">
    <w:pPr>
      <w:pStyle w:val="a3"/>
      <w:jc w:val="center"/>
    </w:pPr>
    <w:r>
      <w:rPr>
        <w:rFonts w:ascii="標楷體" w:eastAsia="標楷體" w:hAnsi="標楷體" w:cs="微軟正黑體" w:hint="eastAsia"/>
        <w:b/>
        <w:sz w:val="36"/>
        <w:szCs w:val="36"/>
      </w:rPr>
      <w:t>中原文創園區</w:t>
    </w:r>
    <w:r w:rsidR="00746B54">
      <w:rPr>
        <w:rFonts w:ascii="標楷體" w:eastAsia="標楷體" w:hAnsi="標楷體" w:cs="新細明體" w:hint="eastAsia"/>
        <w:b/>
        <w:color w:val="000000"/>
        <w:kern w:val="0"/>
        <w:sz w:val="36"/>
        <w:szCs w:val="36"/>
      </w:rPr>
      <w:t>進場</w:t>
    </w:r>
    <w:r w:rsidR="001B50C7">
      <w:rPr>
        <w:rFonts w:ascii="標楷體" w:eastAsia="標楷體" w:hAnsi="標楷體" w:cs="新細明體" w:hint="eastAsia"/>
        <w:b/>
        <w:color w:val="000000"/>
        <w:kern w:val="0"/>
        <w:sz w:val="36"/>
        <w:szCs w:val="36"/>
      </w:rPr>
      <w:t>協調會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717F"/>
    <w:multiLevelType w:val="hybridMultilevel"/>
    <w:tmpl w:val="9BEEA490"/>
    <w:lvl w:ilvl="0" w:tplc="5D388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05A1"/>
    <w:multiLevelType w:val="hybridMultilevel"/>
    <w:tmpl w:val="BA9EB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158F9CA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7F05D5"/>
    <w:multiLevelType w:val="hybridMultilevel"/>
    <w:tmpl w:val="9C12F08E"/>
    <w:lvl w:ilvl="0" w:tplc="19A069A6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D2857"/>
    <w:multiLevelType w:val="multilevel"/>
    <w:tmpl w:val="8A88E8C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6033EB"/>
    <w:multiLevelType w:val="hybridMultilevel"/>
    <w:tmpl w:val="02DE482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D67045"/>
    <w:multiLevelType w:val="hybridMultilevel"/>
    <w:tmpl w:val="2D6619DE"/>
    <w:lvl w:ilvl="0" w:tplc="EE409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0A60EE"/>
    <w:multiLevelType w:val="hybridMultilevel"/>
    <w:tmpl w:val="213C8394"/>
    <w:lvl w:ilvl="0" w:tplc="1FE85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D48B9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5B10D0"/>
    <w:multiLevelType w:val="hybridMultilevel"/>
    <w:tmpl w:val="4EE8ABEA"/>
    <w:lvl w:ilvl="0" w:tplc="9F400882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E104A6"/>
    <w:multiLevelType w:val="hybridMultilevel"/>
    <w:tmpl w:val="CB728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39115F"/>
    <w:multiLevelType w:val="hybridMultilevel"/>
    <w:tmpl w:val="A6D6CB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76221081">
    <w:abstractNumId w:val="8"/>
  </w:num>
  <w:num w:numId="2" w16cid:durableId="1691177640">
    <w:abstractNumId w:val="7"/>
  </w:num>
  <w:num w:numId="3" w16cid:durableId="173763525">
    <w:abstractNumId w:val="2"/>
  </w:num>
  <w:num w:numId="4" w16cid:durableId="322201436">
    <w:abstractNumId w:val="6"/>
  </w:num>
  <w:num w:numId="5" w16cid:durableId="2029018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8268115">
    <w:abstractNumId w:val="1"/>
  </w:num>
  <w:num w:numId="7" w16cid:durableId="1287467828">
    <w:abstractNumId w:val="9"/>
  </w:num>
  <w:num w:numId="8" w16cid:durableId="2070104079">
    <w:abstractNumId w:val="0"/>
  </w:num>
  <w:num w:numId="9" w16cid:durableId="305167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3709767">
    <w:abstractNumId w:val="5"/>
  </w:num>
  <w:num w:numId="11" w16cid:durableId="2011524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F4"/>
    <w:rsid w:val="000072A8"/>
    <w:rsid w:val="00013453"/>
    <w:rsid w:val="000163B5"/>
    <w:rsid w:val="00020E6C"/>
    <w:rsid w:val="000269E3"/>
    <w:rsid w:val="00032FDF"/>
    <w:rsid w:val="00033ABB"/>
    <w:rsid w:val="0005020D"/>
    <w:rsid w:val="0006109F"/>
    <w:rsid w:val="000611DE"/>
    <w:rsid w:val="00062994"/>
    <w:rsid w:val="00066F92"/>
    <w:rsid w:val="0007060B"/>
    <w:rsid w:val="00082A42"/>
    <w:rsid w:val="000B2875"/>
    <w:rsid w:val="000C40D0"/>
    <w:rsid w:val="000C4DC4"/>
    <w:rsid w:val="000E20CD"/>
    <w:rsid w:val="000E6D89"/>
    <w:rsid w:val="000F7A41"/>
    <w:rsid w:val="001219FE"/>
    <w:rsid w:val="00124122"/>
    <w:rsid w:val="00136159"/>
    <w:rsid w:val="00137CE5"/>
    <w:rsid w:val="00145452"/>
    <w:rsid w:val="00154064"/>
    <w:rsid w:val="00162EE1"/>
    <w:rsid w:val="00172DCA"/>
    <w:rsid w:val="00194B2A"/>
    <w:rsid w:val="001B50C7"/>
    <w:rsid w:val="001E2725"/>
    <w:rsid w:val="001F7949"/>
    <w:rsid w:val="002069B5"/>
    <w:rsid w:val="00216F80"/>
    <w:rsid w:val="002326AF"/>
    <w:rsid w:val="00251517"/>
    <w:rsid w:val="002517EC"/>
    <w:rsid w:val="00266A63"/>
    <w:rsid w:val="0027305F"/>
    <w:rsid w:val="00292B30"/>
    <w:rsid w:val="00295F76"/>
    <w:rsid w:val="002A0529"/>
    <w:rsid w:val="002C2077"/>
    <w:rsid w:val="002D10BC"/>
    <w:rsid w:val="002D5A3E"/>
    <w:rsid w:val="002E3C59"/>
    <w:rsid w:val="002E57A1"/>
    <w:rsid w:val="002E5E13"/>
    <w:rsid w:val="002F166E"/>
    <w:rsid w:val="00307224"/>
    <w:rsid w:val="00310A8E"/>
    <w:rsid w:val="00315B00"/>
    <w:rsid w:val="003206DD"/>
    <w:rsid w:val="003524FA"/>
    <w:rsid w:val="00352EF4"/>
    <w:rsid w:val="003557B6"/>
    <w:rsid w:val="003571BE"/>
    <w:rsid w:val="00360D8A"/>
    <w:rsid w:val="0036585B"/>
    <w:rsid w:val="003969DC"/>
    <w:rsid w:val="003A2108"/>
    <w:rsid w:val="003A7C5B"/>
    <w:rsid w:val="003B6128"/>
    <w:rsid w:val="003B7381"/>
    <w:rsid w:val="003C7358"/>
    <w:rsid w:val="003C7DED"/>
    <w:rsid w:val="003D17E2"/>
    <w:rsid w:val="003E5144"/>
    <w:rsid w:val="003F5164"/>
    <w:rsid w:val="00434F4E"/>
    <w:rsid w:val="004512A1"/>
    <w:rsid w:val="00453A16"/>
    <w:rsid w:val="0049671D"/>
    <w:rsid w:val="004B1E28"/>
    <w:rsid w:val="004B50D4"/>
    <w:rsid w:val="004D363C"/>
    <w:rsid w:val="004D5386"/>
    <w:rsid w:val="004D5E01"/>
    <w:rsid w:val="004E2BCD"/>
    <w:rsid w:val="00501DC8"/>
    <w:rsid w:val="005056D8"/>
    <w:rsid w:val="00521AE4"/>
    <w:rsid w:val="0054774F"/>
    <w:rsid w:val="00552FCB"/>
    <w:rsid w:val="005628C1"/>
    <w:rsid w:val="0056455D"/>
    <w:rsid w:val="00567CC9"/>
    <w:rsid w:val="00574F7B"/>
    <w:rsid w:val="00594151"/>
    <w:rsid w:val="005950E0"/>
    <w:rsid w:val="005A0623"/>
    <w:rsid w:val="005A0E88"/>
    <w:rsid w:val="005A6973"/>
    <w:rsid w:val="005D4354"/>
    <w:rsid w:val="005E2B53"/>
    <w:rsid w:val="005F37DC"/>
    <w:rsid w:val="00605D21"/>
    <w:rsid w:val="00615152"/>
    <w:rsid w:val="00623212"/>
    <w:rsid w:val="00636527"/>
    <w:rsid w:val="006436C1"/>
    <w:rsid w:val="00644A93"/>
    <w:rsid w:val="00646DE7"/>
    <w:rsid w:val="00656203"/>
    <w:rsid w:val="00656AF5"/>
    <w:rsid w:val="00663ED0"/>
    <w:rsid w:val="0069208A"/>
    <w:rsid w:val="006A5721"/>
    <w:rsid w:val="006A74AB"/>
    <w:rsid w:val="006B176B"/>
    <w:rsid w:val="006B7E03"/>
    <w:rsid w:val="006D0472"/>
    <w:rsid w:val="006D7DE9"/>
    <w:rsid w:val="006F3DAB"/>
    <w:rsid w:val="006F7568"/>
    <w:rsid w:val="0070347B"/>
    <w:rsid w:val="007051D2"/>
    <w:rsid w:val="00746B54"/>
    <w:rsid w:val="00753E48"/>
    <w:rsid w:val="00755B9C"/>
    <w:rsid w:val="00763CE0"/>
    <w:rsid w:val="007716B0"/>
    <w:rsid w:val="00773634"/>
    <w:rsid w:val="0079102F"/>
    <w:rsid w:val="0079107D"/>
    <w:rsid w:val="007922CF"/>
    <w:rsid w:val="007A6EAF"/>
    <w:rsid w:val="007B02B9"/>
    <w:rsid w:val="007B03D3"/>
    <w:rsid w:val="007B2B71"/>
    <w:rsid w:val="007B7AC7"/>
    <w:rsid w:val="007C217F"/>
    <w:rsid w:val="007C2B7D"/>
    <w:rsid w:val="007C36DE"/>
    <w:rsid w:val="007D5A25"/>
    <w:rsid w:val="007E006B"/>
    <w:rsid w:val="007F0CF5"/>
    <w:rsid w:val="007F39F1"/>
    <w:rsid w:val="007F7152"/>
    <w:rsid w:val="00800996"/>
    <w:rsid w:val="00802DEC"/>
    <w:rsid w:val="00842CC0"/>
    <w:rsid w:val="00844C32"/>
    <w:rsid w:val="0084551B"/>
    <w:rsid w:val="0085356A"/>
    <w:rsid w:val="008863DD"/>
    <w:rsid w:val="00892BEC"/>
    <w:rsid w:val="008C51E9"/>
    <w:rsid w:val="008D7925"/>
    <w:rsid w:val="008E4397"/>
    <w:rsid w:val="00901002"/>
    <w:rsid w:val="00912688"/>
    <w:rsid w:val="0094048A"/>
    <w:rsid w:val="009434D4"/>
    <w:rsid w:val="00970477"/>
    <w:rsid w:val="009846D5"/>
    <w:rsid w:val="00994079"/>
    <w:rsid w:val="009A72E5"/>
    <w:rsid w:val="009C14C2"/>
    <w:rsid w:val="009E0230"/>
    <w:rsid w:val="009E71ED"/>
    <w:rsid w:val="009E7DF4"/>
    <w:rsid w:val="00A1411A"/>
    <w:rsid w:val="00A20A53"/>
    <w:rsid w:val="00A269A6"/>
    <w:rsid w:val="00A304B2"/>
    <w:rsid w:val="00A325BD"/>
    <w:rsid w:val="00A44B64"/>
    <w:rsid w:val="00A665E7"/>
    <w:rsid w:val="00A71226"/>
    <w:rsid w:val="00A77466"/>
    <w:rsid w:val="00A81FF0"/>
    <w:rsid w:val="00A83F0A"/>
    <w:rsid w:val="00A87357"/>
    <w:rsid w:val="00A91DE6"/>
    <w:rsid w:val="00AA6D8E"/>
    <w:rsid w:val="00AB468E"/>
    <w:rsid w:val="00AB4833"/>
    <w:rsid w:val="00AC3D48"/>
    <w:rsid w:val="00AC4D0F"/>
    <w:rsid w:val="00AC7E97"/>
    <w:rsid w:val="00AE7B30"/>
    <w:rsid w:val="00B02835"/>
    <w:rsid w:val="00B06780"/>
    <w:rsid w:val="00B20B33"/>
    <w:rsid w:val="00B20E8B"/>
    <w:rsid w:val="00B2500D"/>
    <w:rsid w:val="00B27C1C"/>
    <w:rsid w:val="00B34578"/>
    <w:rsid w:val="00B41BE9"/>
    <w:rsid w:val="00B52923"/>
    <w:rsid w:val="00B61CD4"/>
    <w:rsid w:val="00B83675"/>
    <w:rsid w:val="00BA2391"/>
    <w:rsid w:val="00BA47AA"/>
    <w:rsid w:val="00BD6DDF"/>
    <w:rsid w:val="00BD7408"/>
    <w:rsid w:val="00C00CBD"/>
    <w:rsid w:val="00C20914"/>
    <w:rsid w:val="00C25C91"/>
    <w:rsid w:val="00C321DE"/>
    <w:rsid w:val="00C34A97"/>
    <w:rsid w:val="00C44963"/>
    <w:rsid w:val="00C51062"/>
    <w:rsid w:val="00C552A4"/>
    <w:rsid w:val="00C604B6"/>
    <w:rsid w:val="00C87E0A"/>
    <w:rsid w:val="00CA7AD2"/>
    <w:rsid w:val="00CB216E"/>
    <w:rsid w:val="00CB336A"/>
    <w:rsid w:val="00CD5C77"/>
    <w:rsid w:val="00CD6E81"/>
    <w:rsid w:val="00CD72F7"/>
    <w:rsid w:val="00CE2E37"/>
    <w:rsid w:val="00CF06D1"/>
    <w:rsid w:val="00D0013A"/>
    <w:rsid w:val="00D11815"/>
    <w:rsid w:val="00D33B11"/>
    <w:rsid w:val="00D51475"/>
    <w:rsid w:val="00D51837"/>
    <w:rsid w:val="00D608F5"/>
    <w:rsid w:val="00D67261"/>
    <w:rsid w:val="00D70457"/>
    <w:rsid w:val="00D71BC9"/>
    <w:rsid w:val="00D763CE"/>
    <w:rsid w:val="00D806F7"/>
    <w:rsid w:val="00D869D4"/>
    <w:rsid w:val="00D949D4"/>
    <w:rsid w:val="00DA6317"/>
    <w:rsid w:val="00DC3A3B"/>
    <w:rsid w:val="00DC4957"/>
    <w:rsid w:val="00DD5977"/>
    <w:rsid w:val="00DD76E2"/>
    <w:rsid w:val="00DE5491"/>
    <w:rsid w:val="00DE6FC7"/>
    <w:rsid w:val="00DF27A5"/>
    <w:rsid w:val="00E0032B"/>
    <w:rsid w:val="00E0255D"/>
    <w:rsid w:val="00E034E9"/>
    <w:rsid w:val="00E0421C"/>
    <w:rsid w:val="00E32BF2"/>
    <w:rsid w:val="00E53F95"/>
    <w:rsid w:val="00E94524"/>
    <w:rsid w:val="00EC2ECB"/>
    <w:rsid w:val="00ED1F4B"/>
    <w:rsid w:val="00F25138"/>
    <w:rsid w:val="00F53C54"/>
    <w:rsid w:val="00F55422"/>
    <w:rsid w:val="00F66F00"/>
    <w:rsid w:val="00F776E0"/>
    <w:rsid w:val="00FA5BDB"/>
    <w:rsid w:val="00FB2056"/>
    <w:rsid w:val="00FB3FCB"/>
    <w:rsid w:val="00FC5505"/>
    <w:rsid w:val="00FD6D3B"/>
    <w:rsid w:val="00FE3988"/>
    <w:rsid w:val="00FE735C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5F50E"/>
  <w15:chartTrackingRefBased/>
  <w15:docId w15:val="{1685DC77-DAD3-421B-858E-75625BF8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EAF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969DC"/>
    <w:rPr>
      <w:color w:val="808080"/>
    </w:rPr>
  </w:style>
  <w:style w:type="paragraph" w:styleId="a8">
    <w:name w:val="List Paragraph"/>
    <w:basedOn w:val="a"/>
    <w:qFormat/>
    <w:rsid w:val="00656203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12412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24122"/>
  </w:style>
  <w:style w:type="character" w:customStyle="1" w:styleId="ab">
    <w:name w:val="註解文字 字元"/>
    <w:basedOn w:val="a0"/>
    <w:link w:val="aa"/>
    <w:uiPriority w:val="99"/>
    <w:rsid w:val="001241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12412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24122"/>
    <w:rPr>
      <w:b/>
      <w:bCs/>
    </w:rPr>
  </w:style>
  <w:style w:type="table" w:styleId="ae">
    <w:name w:val="Table Grid"/>
    <w:basedOn w:val="a1"/>
    <w:uiPriority w:val="39"/>
    <w:rsid w:val="00E0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F8CD-1853-437F-83EC-B293A17F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文創園區 中原</cp:lastModifiedBy>
  <cp:revision>24</cp:revision>
  <cp:lastPrinted>2024-03-29T01:28:00Z</cp:lastPrinted>
  <dcterms:created xsi:type="dcterms:W3CDTF">2024-01-30T08:32:00Z</dcterms:created>
  <dcterms:modified xsi:type="dcterms:W3CDTF">2024-05-07T09:45:00Z</dcterms:modified>
</cp:coreProperties>
</file>